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5AF0" w14:paraId="5D429EF7" w14:textId="77777777" w:rsidTr="00125AF0">
        <w:tc>
          <w:tcPr>
            <w:tcW w:w="10456" w:type="dxa"/>
            <w:shd w:val="clear" w:color="auto" w:fill="215E99" w:themeFill="text2" w:themeFillTint="BF"/>
          </w:tcPr>
          <w:p w14:paraId="13548A7F" w14:textId="77777777" w:rsidR="00125AF0" w:rsidRPr="00125AF0" w:rsidRDefault="00125AF0" w:rsidP="00125AF0">
            <w:pPr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  <w:r w:rsidRPr="00125AF0">
              <w:rPr>
                <w:color w:val="FFFFFF" w:themeColor="background1"/>
              </w:rPr>
              <w:t>DOCUMENT D’ACCOMPAGNEMENT COMMERCIAL</w:t>
            </w:r>
          </w:p>
          <w:p w14:paraId="2D51DD8A" w14:textId="0178B881" w:rsidR="00125AF0" w:rsidRPr="00125AF0" w:rsidRDefault="00125AF0" w:rsidP="00125AF0">
            <w:pPr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  <w:r w:rsidRPr="00125AF0">
              <w:rPr>
                <w:color w:val="FFFFFF" w:themeColor="background1"/>
              </w:rPr>
              <w:t>Sous-produits</w:t>
            </w:r>
            <w:r w:rsidRPr="00125AF0">
              <w:rPr>
                <w:color w:val="FFFFFF" w:themeColor="background1"/>
              </w:rPr>
              <w:t xml:space="preserve"> animaux ou produits dérivés</w:t>
            </w:r>
          </w:p>
          <w:p w14:paraId="10E5DC57" w14:textId="51EF3B22" w:rsidR="00125AF0" w:rsidRPr="00125AF0" w:rsidRDefault="00125AF0" w:rsidP="00EC24FD">
            <w:pPr>
              <w:spacing w:before="0" w:beforeAutospacing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À REMPLIR</w:t>
            </w:r>
            <w:r w:rsidRPr="00125AF0">
              <w:rPr>
                <w:color w:val="FFFFFF" w:themeColor="background1"/>
              </w:rPr>
              <w:t xml:space="preserve"> PAR L'</w:t>
            </w:r>
            <w:r>
              <w:rPr>
                <w:color w:val="FFFFFF" w:themeColor="background1"/>
              </w:rPr>
              <w:t>ÉMETTEUR</w:t>
            </w:r>
            <w:r w:rsidRPr="00125AF0">
              <w:rPr>
                <w:color w:val="FFFFFF" w:themeColor="background1"/>
              </w:rPr>
              <w:t xml:space="preserve"> DU BORDEREAU</w:t>
            </w:r>
          </w:p>
        </w:tc>
      </w:tr>
    </w:tbl>
    <w:p w14:paraId="7E210987" w14:textId="765473A2" w:rsidR="007E7E04" w:rsidRDefault="00125AF0" w:rsidP="00125AF0">
      <w:pPr>
        <w:spacing w:before="0" w:beforeAutospacing="0" w:after="240" w:afterAutospacing="0"/>
        <w:jc w:val="center"/>
        <w:rPr>
          <w:sz w:val="12"/>
          <w:szCs w:val="12"/>
        </w:rPr>
      </w:pPr>
      <w:r w:rsidRPr="00125AF0">
        <w:rPr>
          <w:sz w:val="12"/>
          <w:szCs w:val="12"/>
        </w:rPr>
        <w:t>Règlement (CE) n° 1069/2009 du Parlement européen et du Conseil du 21 octobre 2009 établissant les règles sanitaires applicables aux sous-produits animaux non destinés à la consommation humaine.</w:t>
      </w:r>
    </w:p>
    <w:tbl>
      <w:tblPr>
        <w:tblStyle w:val="Grilledutableau"/>
        <w:tblW w:w="10562" w:type="dxa"/>
        <w:tblLook w:val="04A0" w:firstRow="1" w:lastRow="0" w:firstColumn="1" w:lastColumn="0" w:noHBand="0" w:noVBand="1"/>
      </w:tblPr>
      <w:tblGrid>
        <w:gridCol w:w="5007"/>
        <w:gridCol w:w="2914"/>
        <w:gridCol w:w="2641"/>
      </w:tblGrid>
      <w:tr w:rsidR="00125AF0" w14:paraId="31E17BE6" w14:textId="77777777" w:rsidTr="00C524BD">
        <w:trPr>
          <w:trHeight w:val="269"/>
        </w:trPr>
        <w:tc>
          <w:tcPr>
            <w:tcW w:w="10562" w:type="dxa"/>
            <w:gridSpan w:val="3"/>
            <w:shd w:val="clear" w:color="auto" w:fill="215E99" w:themeFill="text2" w:themeFillTint="BF"/>
            <w:vAlign w:val="center"/>
          </w:tcPr>
          <w:p w14:paraId="37361C1E" w14:textId="1DCA52F5" w:rsidR="00125AF0" w:rsidRPr="00125AF0" w:rsidRDefault="00125AF0" w:rsidP="00125AF0">
            <w:pPr>
              <w:spacing w:before="0" w:beforeAutospacing="0" w:after="0" w:afterAutospacing="0"/>
              <w:jc w:val="center"/>
              <w:rPr>
                <w:b/>
                <w:bCs/>
                <w:sz w:val="12"/>
                <w:szCs w:val="12"/>
              </w:rPr>
            </w:pPr>
            <w:r w:rsidRPr="00125AF0">
              <w:rPr>
                <w:b/>
                <w:bCs/>
                <w:color w:val="FFFFFF" w:themeColor="background1"/>
                <w:sz w:val="22"/>
                <w:szCs w:val="22"/>
              </w:rPr>
              <w:t>Nature des sous-produits</w:t>
            </w:r>
          </w:p>
        </w:tc>
      </w:tr>
      <w:tr w:rsidR="00125AF0" w:rsidRPr="00125AF0" w14:paraId="64737F2B" w14:textId="77777777" w:rsidTr="00C524BD">
        <w:trPr>
          <w:trHeight w:val="275"/>
        </w:trPr>
        <w:tc>
          <w:tcPr>
            <w:tcW w:w="10562" w:type="dxa"/>
            <w:gridSpan w:val="3"/>
            <w:vAlign w:val="center"/>
          </w:tcPr>
          <w:p w14:paraId="325AE798" w14:textId="71FFBA89" w:rsidR="00125AF0" w:rsidRPr="00125AF0" w:rsidRDefault="00125AF0" w:rsidP="00125AF0">
            <w:pPr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125AF0">
              <w:rPr>
                <w:b/>
                <w:bCs/>
                <w:i/>
                <w:iCs/>
                <w:sz w:val="22"/>
                <w:szCs w:val="22"/>
                <w:u w:val="single"/>
              </w:rPr>
              <w:t>Sous-produits animaux :</w:t>
            </w:r>
            <w:r w:rsidRPr="00125AF0">
              <w:rPr>
                <w:sz w:val="22"/>
                <w:szCs w:val="22"/>
              </w:rPr>
              <w:t xml:space="preserve">             </w:t>
            </w:r>
            <w:sdt>
              <w:sdtPr>
                <w:rPr>
                  <w:sz w:val="22"/>
                  <w:szCs w:val="22"/>
                </w:rPr>
                <w:id w:val="-213925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A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25AF0">
              <w:rPr>
                <w:sz w:val="22"/>
                <w:szCs w:val="22"/>
              </w:rPr>
              <w:t xml:space="preserve">Catégorie C1          </w:t>
            </w:r>
            <w:sdt>
              <w:sdtPr>
                <w:rPr>
                  <w:sz w:val="22"/>
                  <w:szCs w:val="22"/>
                </w:rPr>
                <w:id w:val="-8860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A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25AF0">
              <w:rPr>
                <w:sz w:val="22"/>
                <w:szCs w:val="22"/>
              </w:rPr>
              <w:t xml:space="preserve">Catégorie C2           </w:t>
            </w:r>
            <w:sdt>
              <w:sdtPr>
                <w:rPr>
                  <w:sz w:val="22"/>
                  <w:szCs w:val="22"/>
                </w:rPr>
                <w:id w:val="24716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A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25AF0">
              <w:rPr>
                <w:sz w:val="22"/>
                <w:szCs w:val="22"/>
              </w:rPr>
              <w:t>Catégorie C3</w:t>
            </w:r>
          </w:p>
        </w:tc>
      </w:tr>
      <w:tr w:rsidR="00125AF0" w:rsidRPr="00125AF0" w14:paraId="35D67275" w14:textId="77777777" w:rsidTr="00C524BD">
        <w:trPr>
          <w:trHeight w:val="366"/>
        </w:trPr>
        <w:tc>
          <w:tcPr>
            <w:tcW w:w="10562" w:type="dxa"/>
            <w:gridSpan w:val="3"/>
          </w:tcPr>
          <w:p w14:paraId="3DE2835E" w14:textId="614613F9" w:rsidR="00125AF0" w:rsidRPr="00125AF0" w:rsidRDefault="00125AF0" w:rsidP="00125AF0">
            <w:pPr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125AF0">
              <w:rPr>
                <w:b/>
                <w:bCs/>
                <w:i/>
                <w:iCs/>
                <w:sz w:val="22"/>
                <w:szCs w:val="22"/>
                <w:u w:val="single"/>
              </w:rPr>
              <w:t>Description du produit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 : </w:t>
            </w:r>
            <w:sdt>
              <w:sdtPr>
                <w:rPr>
                  <w:sz w:val="22"/>
                  <w:szCs w:val="22"/>
                </w:rPr>
                <w:id w:val="664291288"/>
                <w:placeholder>
                  <w:docPart w:val="C7A119ABB3DD4B16A724706C2D27CDFC"/>
                </w:placeholder>
                <w:showingPlcHdr/>
                <w15:appearance w15:val="tags"/>
                <w:text/>
              </w:sdtPr>
              <w:sdtContent>
                <w:r w:rsidRPr="00125AF0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125AF0" w:rsidRPr="00125AF0" w14:paraId="1D52FC7B" w14:textId="77777777" w:rsidTr="00C524BD">
        <w:trPr>
          <w:trHeight w:val="275"/>
        </w:trPr>
        <w:tc>
          <w:tcPr>
            <w:tcW w:w="10562" w:type="dxa"/>
            <w:gridSpan w:val="3"/>
          </w:tcPr>
          <w:p w14:paraId="7EF1CD04" w14:textId="07BAB40C" w:rsidR="00125AF0" w:rsidRPr="00125AF0" w:rsidRDefault="00125AF0" w:rsidP="00125AF0">
            <w:pPr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125AF0">
              <w:rPr>
                <w:b/>
                <w:bCs/>
                <w:i/>
                <w:iCs/>
                <w:sz w:val="22"/>
                <w:szCs w:val="22"/>
                <w:u w:val="single"/>
              </w:rPr>
              <w:t>Conditionnement 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9587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Vrac      </w:t>
            </w:r>
            <w:sdt>
              <w:sdtPr>
                <w:rPr>
                  <w:sz w:val="22"/>
                  <w:szCs w:val="22"/>
                </w:rPr>
                <w:id w:val="-11010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Conditionné     </w:t>
            </w:r>
            <w:sdt>
              <w:sdtPr>
                <w:rPr>
                  <w:sz w:val="22"/>
                  <w:szCs w:val="22"/>
                </w:rPr>
                <w:id w:val="-100883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7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A2716">
              <w:rPr>
                <w:sz w:val="22"/>
                <w:szCs w:val="22"/>
              </w:rPr>
              <w:t xml:space="preserve"> P</w:t>
            </w:r>
            <w:r>
              <w:rPr>
                <w:sz w:val="22"/>
                <w:szCs w:val="22"/>
              </w:rPr>
              <w:t>alettisé</w:t>
            </w:r>
          </w:p>
        </w:tc>
      </w:tr>
      <w:tr w:rsidR="003A2716" w:rsidRPr="00125AF0" w14:paraId="62C4AB03" w14:textId="77777777" w:rsidTr="00EC24FD">
        <w:trPr>
          <w:trHeight w:val="1281"/>
        </w:trPr>
        <w:tc>
          <w:tcPr>
            <w:tcW w:w="5007" w:type="dxa"/>
          </w:tcPr>
          <w:p w14:paraId="4AAC1117" w14:textId="29AA2506" w:rsidR="003A2716" w:rsidRDefault="003A2716" w:rsidP="00125AF0">
            <w:pPr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3A2716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Nature des produits </w:t>
            </w:r>
            <w:r>
              <w:rPr>
                <w:sz w:val="22"/>
                <w:szCs w:val="22"/>
              </w:rPr>
              <w:t>ajoutés ( sel, anticoagulant…), le cas échéant :</w:t>
            </w:r>
            <w:sdt>
              <w:sdtPr>
                <w:rPr>
                  <w:sz w:val="22"/>
                  <w:szCs w:val="22"/>
                </w:rPr>
                <w:id w:val="-374534031"/>
                <w:placeholder>
                  <w:docPart w:val="8CEF31F9DD4C4AA1BAEFF75F179C9A2A"/>
                </w:placeholder>
                <w:showingPlcHdr/>
                <w15:appearance w15:val="tags"/>
                <w:text/>
              </w:sdtPr>
              <w:sdtContent>
                <w:r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  <w:p w14:paraId="3558748B" w14:textId="77777777" w:rsidR="003A2716" w:rsidRDefault="003A2716" w:rsidP="00125AF0">
            <w:pPr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</w:p>
          <w:p w14:paraId="5903C151" w14:textId="5B9C78C7" w:rsidR="003A2716" w:rsidRPr="00125AF0" w:rsidRDefault="003A2716" w:rsidP="00125AF0">
            <w:pPr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</w:p>
        </w:tc>
        <w:tc>
          <w:tcPr>
            <w:tcW w:w="5555" w:type="dxa"/>
            <w:gridSpan w:val="2"/>
          </w:tcPr>
          <w:p w14:paraId="01CE67C2" w14:textId="434819DA" w:rsidR="003A2716" w:rsidRPr="003A2716" w:rsidRDefault="003A2716" w:rsidP="00125AF0">
            <w:pPr>
              <w:spacing w:before="0" w:beforeAutospacing="0" w:after="0" w:afterAutospacing="0"/>
              <w:jc w:val="left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A2716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Poids total ( en kg) : </w:t>
            </w:r>
            <w:sdt>
              <w:sdtPr>
                <w:rPr>
                  <w:sz w:val="22"/>
                  <w:szCs w:val="22"/>
                </w:rPr>
                <w:id w:val="-238644283"/>
                <w:placeholder>
                  <w:docPart w:val="E8BDFD7901C94C989C0748A14D960D39"/>
                </w:placeholder>
                <w:showingPlcHdr/>
                <w15:appearance w15:val="tags"/>
                <w:text/>
              </w:sdtPr>
              <w:sdtContent>
                <w:r w:rsidR="00B01FB7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  <w:p w14:paraId="34A1DEB7" w14:textId="1D98672B" w:rsidR="003A2716" w:rsidRPr="003A2716" w:rsidRDefault="003A2716" w:rsidP="00125AF0">
            <w:pPr>
              <w:spacing w:before="0" w:beforeAutospacing="0" w:after="0" w:afterAutospacing="0"/>
              <w:jc w:val="left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A2716">
              <w:rPr>
                <w:b/>
                <w:bCs/>
                <w:i/>
                <w:iCs/>
                <w:sz w:val="22"/>
                <w:szCs w:val="22"/>
                <w:u w:val="single"/>
              </w:rPr>
              <w:t>Pesé :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07899398"/>
                <w:placeholder>
                  <w:docPart w:val="FC7A8244616E47A49E6D643C083C1531"/>
                </w:placeholder>
                <w:showingPlcHdr/>
                <w15:appearance w15:val="tags"/>
                <w:text/>
              </w:sdtPr>
              <w:sdtContent>
                <w:r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  <w:p w14:paraId="13ACAF10" w14:textId="23701312" w:rsidR="003A2716" w:rsidRPr="00125AF0" w:rsidRDefault="003A2716" w:rsidP="00125AF0">
            <w:pPr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  <w:r w:rsidRPr="003A2716">
              <w:rPr>
                <w:b/>
                <w:bCs/>
                <w:i/>
                <w:iCs/>
                <w:sz w:val="22"/>
                <w:szCs w:val="22"/>
                <w:u w:val="single"/>
              </w:rPr>
              <w:t>Estimé</w:t>
            </w:r>
            <w:r>
              <w:rPr>
                <w:sz w:val="22"/>
                <w:szCs w:val="22"/>
              </w:rPr>
              <w:t> :</w:t>
            </w:r>
            <w:sdt>
              <w:sdtPr>
                <w:rPr>
                  <w:sz w:val="22"/>
                  <w:szCs w:val="22"/>
                </w:rPr>
                <w:id w:val="-1335065954"/>
                <w:placeholder>
                  <w:docPart w:val="C02A7FEBE5844A8EB92BAC5A3A0B96BD"/>
                </w:placeholder>
                <w:showingPlcHdr/>
                <w15:appearance w15:val="tags"/>
                <w:text/>
              </w:sdtPr>
              <w:sdtContent>
                <w:r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125AF0" w:rsidRPr="00125AF0" w14:paraId="3FFB6CD6" w14:textId="77777777" w:rsidTr="00C524BD">
        <w:trPr>
          <w:trHeight w:val="262"/>
        </w:trPr>
        <w:tc>
          <w:tcPr>
            <w:tcW w:w="10562" w:type="dxa"/>
            <w:gridSpan w:val="3"/>
            <w:shd w:val="clear" w:color="auto" w:fill="215E99" w:themeFill="text2" w:themeFillTint="BF"/>
          </w:tcPr>
          <w:p w14:paraId="2DE186C1" w14:textId="661FAB40" w:rsidR="00125AF0" w:rsidRPr="003A2716" w:rsidRDefault="00C524BD" w:rsidP="003A2716">
            <w:pPr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Établissement</w:t>
            </w:r>
            <w:r w:rsidR="003A2716">
              <w:rPr>
                <w:b/>
                <w:bCs/>
                <w:color w:val="FFFFFF" w:themeColor="background1"/>
                <w:sz w:val="22"/>
                <w:szCs w:val="22"/>
              </w:rPr>
              <w:t xml:space="preserve"> expéditeur de sous-produit</w:t>
            </w:r>
          </w:p>
        </w:tc>
      </w:tr>
      <w:tr w:rsidR="003A2716" w:rsidRPr="00125AF0" w14:paraId="724C570D" w14:textId="77777777" w:rsidTr="00C524BD">
        <w:trPr>
          <w:trHeight w:val="524"/>
        </w:trPr>
        <w:tc>
          <w:tcPr>
            <w:tcW w:w="5007" w:type="dxa"/>
            <w:vMerge w:val="restart"/>
            <w:shd w:val="clear" w:color="auto" w:fill="FFFFFF" w:themeFill="background1"/>
          </w:tcPr>
          <w:p w14:paraId="4CFB096E" w14:textId="43CCEFCF" w:rsidR="003A2716" w:rsidRDefault="003A2716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 :</w:t>
            </w:r>
            <w:sdt>
              <w:sdtPr>
                <w:rPr>
                  <w:b/>
                  <w:bCs/>
                  <w:sz w:val="22"/>
                  <w:szCs w:val="22"/>
                </w:rPr>
                <w:id w:val="-740943815"/>
                <w:placeholder>
                  <w:docPart w:val="DDF70FF4A47048EC859293CA2F9BA959"/>
                </w:placeholder>
                <w:showingPlcHdr/>
                <w15:appearance w15:val="tags"/>
                <w:text/>
              </w:sdtPr>
              <w:sdtContent>
                <w:r w:rsidR="00B01FB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4B9E0E40" w14:textId="77777777" w:rsidR="003A2716" w:rsidRDefault="003A2716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6C52E860" w14:textId="2678E6D6" w:rsidR="003A2716" w:rsidRDefault="003A2716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Type d’établissement :</w:t>
            </w:r>
            <w:sdt>
              <w:sdtPr>
                <w:rPr>
                  <w:b/>
                  <w:bCs/>
                  <w:sz w:val="22"/>
                  <w:szCs w:val="22"/>
                </w:rPr>
                <w:id w:val="1461387720"/>
                <w:placeholder>
                  <w:docPart w:val="01C1F7B541C044B9B9DF8EC55F99BAC8"/>
                </w:placeholder>
                <w:showingPlcHdr/>
                <w15:appearance w15:val="tags"/>
              </w:sdtPr>
              <w:sdtContent>
                <w:r w:rsidR="00B01FB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7D3C0684" w14:textId="55927BB7" w:rsidR="003A2716" w:rsidRDefault="003A2716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agrément sanitaire :</w:t>
            </w:r>
            <w:r w:rsidR="00B01FB7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618735618"/>
                <w:placeholder>
                  <w:docPart w:val="BDD3AC122FED4FF386853D2BC5D539BE"/>
                </w:placeholder>
                <w:showingPlcHdr/>
                <w15:appearance w15:val="tags"/>
                <w:text/>
              </w:sdtPr>
              <w:sdtContent>
                <w:r w:rsidR="00B01FB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2AABDB0C" w14:textId="618CB2F6" w:rsidR="003A2716" w:rsidRDefault="003A2716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Coordonnées :</w:t>
            </w:r>
            <w:r w:rsidR="00B01FB7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1811163480"/>
                <w:placeholder>
                  <w:docPart w:val="F7F1D62499C54C87BA481E67D80E1350"/>
                </w:placeholder>
                <w:showingPlcHdr/>
                <w15:appearance w15:val="tags"/>
                <w:text/>
              </w:sdtPr>
              <w:sdtContent>
                <w:r w:rsidR="00B01FB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634A33CF" w14:textId="51B07010" w:rsidR="003A2716" w:rsidRPr="003A2716" w:rsidRDefault="003A2716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shd w:val="clear" w:color="auto" w:fill="FFFFFF" w:themeFill="background1"/>
          </w:tcPr>
          <w:p w14:paraId="32935DD1" w14:textId="78068697" w:rsidR="003A2716" w:rsidRDefault="003A2716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N° de SIRET : </w:t>
            </w:r>
            <w:sdt>
              <w:sdtPr>
                <w:rPr>
                  <w:b/>
                  <w:bCs/>
                  <w:sz w:val="22"/>
                  <w:szCs w:val="22"/>
                </w:rPr>
                <w:id w:val="-1499421240"/>
                <w:placeholder>
                  <w:docPart w:val="B88E00352F2E4C85BC44AFF96902C207"/>
                </w:placeholder>
                <w:showingPlcHdr/>
                <w15:appearance w15:val="tags"/>
                <w:text/>
              </w:sdtPr>
              <w:sdtContent>
                <w:r w:rsidR="00B01FB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083EF512" w14:textId="68ABBBC2" w:rsidR="003A2716" w:rsidRPr="003A2716" w:rsidRDefault="003A2716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</w:tr>
      <w:tr w:rsidR="003A2716" w:rsidRPr="00125AF0" w14:paraId="70052617" w14:textId="77777777" w:rsidTr="00EC24FD">
        <w:trPr>
          <w:trHeight w:val="1176"/>
        </w:trPr>
        <w:tc>
          <w:tcPr>
            <w:tcW w:w="5007" w:type="dxa"/>
            <w:vMerge/>
            <w:shd w:val="clear" w:color="auto" w:fill="FFFFFF" w:themeFill="background1"/>
          </w:tcPr>
          <w:p w14:paraId="10DE8ABF" w14:textId="77777777" w:rsidR="003A2716" w:rsidRDefault="003A2716" w:rsidP="003A2716">
            <w:pPr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shd w:val="clear" w:color="auto" w:fill="FFFFFF" w:themeFill="background1"/>
          </w:tcPr>
          <w:p w14:paraId="157CCE5B" w14:textId="405D3B06" w:rsidR="003A2716" w:rsidRPr="003A2716" w:rsidRDefault="003A2716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 et signature du responsable de l’établissement ou de son représentant :</w:t>
            </w:r>
            <w:r w:rsidR="00B01FB7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1335692131"/>
                <w:placeholder>
                  <w:docPart w:val="2459BE9A517D476C87542E4F3FA23485"/>
                </w:placeholder>
                <w:showingPlcHdr/>
                <w15:appearance w15:val="tags"/>
                <w:text/>
              </w:sdtPr>
              <w:sdtContent>
                <w:r w:rsidR="00B01FB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3A2716" w:rsidRPr="00125AF0" w14:paraId="1559528F" w14:textId="77777777" w:rsidTr="00C524BD">
        <w:trPr>
          <w:trHeight w:val="248"/>
        </w:trPr>
        <w:tc>
          <w:tcPr>
            <w:tcW w:w="10562" w:type="dxa"/>
            <w:gridSpan w:val="3"/>
            <w:shd w:val="clear" w:color="auto" w:fill="215E99" w:themeFill="text2" w:themeFillTint="BF"/>
          </w:tcPr>
          <w:p w14:paraId="5CB1355F" w14:textId="7459E08C" w:rsidR="003A2716" w:rsidRPr="003A2716" w:rsidRDefault="003A2716" w:rsidP="00310C6D">
            <w:pPr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Transporteur des sous-produits</w:t>
            </w:r>
          </w:p>
        </w:tc>
      </w:tr>
      <w:tr w:rsidR="00B01FB7" w:rsidRPr="00B01FB7" w14:paraId="0B2ECA19" w14:textId="77777777" w:rsidTr="00C524BD">
        <w:trPr>
          <w:trHeight w:val="262"/>
        </w:trPr>
        <w:tc>
          <w:tcPr>
            <w:tcW w:w="5007" w:type="dxa"/>
            <w:vMerge w:val="restart"/>
            <w:shd w:val="clear" w:color="auto" w:fill="FFFFFF" w:themeFill="background1"/>
          </w:tcPr>
          <w:p w14:paraId="52F7AAFA" w14:textId="4F4E1D17" w:rsid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 : </w:t>
            </w:r>
            <w:sdt>
              <w:sdtPr>
                <w:rPr>
                  <w:b/>
                  <w:bCs/>
                  <w:sz w:val="22"/>
                  <w:szCs w:val="22"/>
                </w:rPr>
                <w:id w:val="588054994"/>
                <w:placeholder>
                  <w:docPart w:val="87A01FAF5F8A4491896D9BFC37C3D530"/>
                </w:placeholder>
                <w:showingPlcHdr/>
                <w15:appearance w15:val="tags"/>
                <w:text/>
              </w:sdtPr>
              <w:sdtContent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47CAC8FD" w14:textId="77777777" w:rsid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398756DF" w14:textId="1098CBB7" w:rsid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Coordonnées : </w:t>
            </w:r>
            <w:sdt>
              <w:sdtPr>
                <w:rPr>
                  <w:b/>
                  <w:bCs/>
                  <w:sz w:val="22"/>
                  <w:szCs w:val="22"/>
                </w:rPr>
                <w:id w:val="1069776634"/>
                <w:placeholder>
                  <w:docPart w:val="87A01FAF5F8A4491896D9BFC37C3D530"/>
                </w:placeholder>
                <w:showingPlcHdr/>
                <w15:appearance w15:val="tags"/>
                <w:text/>
              </w:sdtPr>
              <w:sdtContent>
                <w:r w:rsidR="00C524BD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1A6FDB61" w14:textId="77777777" w:rsid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0BFE7081" w14:textId="6F57483A" w:rsidR="00B01FB7" w:rsidRP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shd w:val="clear" w:color="auto" w:fill="FFFFFF" w:themeFill="background1"/>
          </w:tcPr>
          <w:p w14:paraId="3B2EBDA9" w14:textId="3B098E16" w:rsidR="00B01FB7" w:rsidRP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N° d’agrément : </w:t>
            </w:r>
            <w:sdt>
              <w:sdtPr>
                <w:rPr>
                  <w:b/>
                  <w:bCs/>
                  <w:sz w:val="22"/>
                  <w:szCs w:val="22"/>
                </w:rPr>
                <w:id w:val="716161624"/>
                <w:placeholder>
                  <w:docPart w:val="87A01FAF5F8A4491896D9BFC37C3D530"/>
                </w:placeholder>
                <w:showingPlcHdr/>
                <w15:appearance w15:val="tags"/>
                <w:text/>
              </w:sdtPr>
              <w:sdtContent>
                <w:r w:rsidR="00C524BD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01FB7" w:rsidRPr="00B01FB7" w14:paraId="2523C387" w14:textId="77777777" w:rsidTr="00C524BD">
        <w:trPr>
          <w:trHeight w:val="141"/>
        </w:trPr>
        <w:tc>
          <w:tcPr>
            <w:tcW w:w="5007" w:type="dxa"/>
            <w:vMerge/>
            <w:shd w:val="clear" w:color="auto" w:fill="FFFFFF" w:themeFill="background1"/>
          </w:tcPr>
          <w:p w14:paraId="729F89EC" w14:textId="77777777" w:rsidR="00B01FB7" w:rsidRPr="00B01FB7" w:rsidRDefault="00B01FB7" w:rsidP="003A2716">
            <w:pPr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14" w:type="dxa"/>
            <w:shd w:val="clear" w:color="auto" w:fill="FFFFFF" w:themeFill="background1"/>
          </w:tcPr>
          <w:p w14:paraId="5D9FC033" w14:textId="2F65F17C" w:rsid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d’immatriculation :</w:t>
            </w:r>
            <w:sdt>
              <w:sdtPr>
                <w:rPr>
                  <w:b/>
                  <w:bCs/>
                  <w:sz w:val="22"/>
                  <w:szCs w:val="22"/>
                </w:rPr>
                <w:id w:val="-9224656"/>
                <w:placeholder>
                  <w:docPart w:val="87A01FAF5F8A4491896D9BFC37C3D530"/>
                </w:placeholder>
                <w:showingPlcHdr/>
                <w15:appearance w15:val="tags"/>
                <w:text/>
              </w:sdtPr>
              <w:sdtContent>
                <w:r w:rsidR="00C524BD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2A14BBCE" w14:textId="1664FDFB" w:rsidR="00B01FB7" w:rsidRP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FFFFFF" w:themeFill="background1"/>
          </w:tcPr>
          <w:p w14:paraId="32540C75" w14:textId="6605263E" w:rsid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des conteneurs :</w:t>
            </w:r>
            <w:sdt>
              <w:sdtPr>
                <w:rPr>
                  <w:b/>
                  <w:bCs/>
                  <w:sz w:val="22"/>
                  <w:szCs w:val="22"/>
                </w:rPr>
                <w:id w:val="2021038879"/>
                <w:placeholder>
                  <w:docPart w:val="87A01FAF5F8A4491896D9BFC37C3D530"/>
                </w:placeholder>
                <w:showingPlcHdr/>
                <w15:appearance w15:val="tags"/>
                <w:text/>
              </w:sdtPr>
              <w:sdtContent>
                <w:r w:rsidR="00C524BD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6D7B100D" w14:textId="313A9840" w:rsidR="00B01FB7" w:rsidRP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</w:tr>
      <w:tr w:rsidR="00B01FB7" w:rsidRPr="00B01FB7" w14:paraId="76866508" w14:textId="77777777" w:rsidTr="00C524BD">
        <w:trPr>
          <w:trHeight w:val="141"/>
        </w:trPr>
        <w:tc>
          <w:tcPr>
            <w:tcW w:w="5007" w:type="dxa"/>
            <w:vMerge/>
            <w:shd w:val="clear" w:color="auto" w:fill="FFFFFF" w:themeFill="background1"/>
          </w:tcPr>
          <w:p w14:paraId="4E291DBE" w14:textId="77777777" w:rsidR="00B01FB7" w:rsidRPr="00B01FB7" w:rsidRDefault="00B01FB7" w:rsidP="003A2716">
            <w:pPr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shd w:val="clear" w:color="auto" w:fill="FFFFFF" w:themeFill="background1"/>
          </w:tcPr>
          <w:p w14:paraId="2B293807" w14:textId="77777777" w:rsid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et heure de chargement :</w:t>
            </w:r>
          </w:p>
          <w:sdt>
            <w:sdtPr>
              <w:rPr>
                <w:b/>
                <w:bCs/>
                <w:sz w:val="22"/>
                <w:szCs w:val="22"/>
              </w:rPr>
              <w:id w:val="-1321424729"/>
              <w:placeholder>
                <w:docPart w:val="0520A88E22FD4696A2B46A96A97D9361"/>
              </w:placeholder>
              <w:showingPlcHdr/>
              <w15:appearance w15:val="tags"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14:paraId="1A66D858" w14:textId="55152CC3" w:rsidR="00B01FB7" w:rsidRPr="00B01FB7" w:rsidRDefault="00B01FB7" w:rsidP="003A2716">
                <w:pPr>
                  <w:spacing w:before="0" w:beforeAutospacing="0" w:after="0" w:afterAutospacing="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B01FB7" w:rsidRPr="00B01FB7" w14:paraId="161C6A0D" w14:textId="77777777" w:rsidTr="00C524BD">
        <w:trPr>
          <w:trHeight w:val="141"/>
        </w:trPr>
        <w:tc>
          <w:tcPr>
            <w:tcW w:w="5007" w:type="dxa"/>
            <w:vMerge/>
            <w:shd w:val="clear" w:color="auto" w:fill="FFFFFF" w:themeFill="background1"/>
          </w:tcPr>
          <w:p w14:paraId="7B61EE85" w14:textId="77777777" w:rsidR="00B01FB7" w:rsidRPr="00B01FB7" w:rsidRDefault="00B01FB7" w:rsidP="003A2716">
            <w:pPr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shd w:val="clear" w:color="auto" w:fill="FFFFFF" w:themeFill="background1"/>
          </w:tcPr>
          <w:p w14:paraId="61BF7736" w14:textId="77777777" w:rsid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 et signature du chauffeur :</w:t>
            </w:r>
          </w:p>
          <w:sdt>
            <w:sdtPr>
              <w:rPr>
                <w:b/>
                <w:bCs/>
                <w:sz w:val="22"/>
                <w:szCs w:val="22"/>
              </w:rPr>
              <w:id w:val="-159622920"/>
              <w:placeholder>
                <w:docPart w:val="87A01FAF5F8A4491896D9BFC37C3D530"/>
              </w:placeholder>
              <w:showingPlcHdr/>
              <w15:appearance w15:val="tags"/>
              <w:text/>
            </w:sdtPr>
            <w:sdtContent>
              <w:p w14:paraId="770857C7" w14:textId="7F6B0ADD" w:rsidR="00B01FB7" w:rsidRPr="00B01FB7" w:rsidRDefault="00C524BD" w:rsidP="003A2716">
                <w:pPr>
                  <w:spacing w:before="0" w:beforeAutospacing="0" w:after="0" w:afterAutospacing="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B01FB7" w:rsidRPr="00125AF0" w14:paraId="321686EB" w14:textId="77777777" w:rsidTr="00C524BD">
        <w:trPr>
          <w:trHeight w:val="262"/>
        </w:trPr>
        <w:tc>
          <w:tcPr>
            <w:tcW w:w="10562" w:type="dxa"/>
            <w:gridSpan w:val="3"/>
            <w:shd w:val="clear" w:color="auto" w:fill="215E99" w:themeFill="text2" w:themeFillTint="BF"/>
          </w:tcPr>
          <w:p w14:paraId="0B03F68F" w14:textId="32BCE2C2" w:rsidR="00B01FB7" w:rsidRPr="003A2716" w:rsidRDefault="00B01FB7" w:rsidP="00310C6D">
            <w:pPr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Établissement destinataire du sous-produit</w:t>
            </w:r>
          </w:p>
        </w:tc>
      </w:tr>
      <w:tr w:rsidR="00B01FB7" w:rsidRPr="00B01FB7" w14:paraId="65A96940" w14:textId="77777777" w:rsidTr="00C524BD">
        <w:trPr>
          <w:trHeight w:val="786"/>
        </w:trPr>
        <w:tc>
          <w:tcPr>
            <w:tcW w:w="5007" w:type="dxa"/>
            <w:vMerge w:val="restart"/>
            <w:shd w:val="clear" w:color="auto" w:fill="FFFFFF" w:themeFill="background1"/>
          </w:tcPr>
          <w:p w14:paraId="0CDC0F46" w14:textId="31139F5B" w:rsid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 :</w:t>
            </w:r>
            <w:sdt>
              <w:sdtPr>
                <w:rPr>
                  <w:b/>
                  <w:bCs/>
                  <w:sz w:val="22"/>
                  <w:szCs w:val="22"/>
                </w:rPr>
                <w:id w:val="1519813111"/>
                <w:placeholder>
                  <w:docPart w:val="2282DAF6F8F64C2A95DB1057F9A3C357"/>
                </w:placeholder>
                <w:showingPlcHdr/>
                <w15:appearance w15:val="tags"/>
                <w:text/>
              </w:sdtPr>
              <w:sdtContent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24744E82" w14:textId="77777777" w:rsid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0A867972" w14:textId="4E18E9C5" w:rsid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Type d’établissement : </w:t>
            </w:r>
            <w:sdt>
              <w:sdtPr>
                <w:rPr>
                  <w:b/>
                  <w:bCs/>
                  <w:sz w:val="22"/>
                  <w:szCs w:val="22"/>
                </w:rPr>
                <w:id w:val="-652608113"/>
                <w:placeholder>
                  <w:docPart w:val="B1ED0A0680F64074AF29716762F76FB6"/>
                </w:placeholder>
                <w:showingPlcHdr/>
                <w15:appearance w15:val="tags"/>
                <w:text/>
              </w:sdtPr>
              <w:sdtContent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311696F6" w14:textId="77777777" w:rsid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01B34631" w14:textId="78F95E2D" w:rsid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Coordonnées : </w:t>
            </w:r>
            <w:sdt>
              <w:sdtPr>
                <w:rPr>
                  <w:b/>
                  <w:bCs/>
                  <w:sz w:val="22"/>
                  <w:szCs w:val="22"/>
                </w:rPr>
                <w:id w:val="-565954164"/>
                <w:placeholder>
                  <w:docPart w:val="56EC6406558D4545A05959959E819342"/>
                </w:placeholder>
                <w:showingPlcHdr/>
                <w15:appearance w15:val="tags"/>
                <w:text/>
              </w:sdtPr>
              <w:sdtContent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57A7B0FD" w14:textId="77777777" w:rsid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048397A6" w14:textId="0116C00D" w:rsidR="00B01FB7" w:rsidRPr="00B01FB7" w:rsidRDefault="00B01FB7" w:rsidP="00B01FB7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shd w:val="clear" w:color="auto" w:fill="FFFFFF" w:themeFill="background1"/>
          </w:tcPr>
          <w:p w14:paraId="39045C63" w14:textId="50057F5E" w:rsid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N° de SIRET : </w:t>
            </w:r>
            <w:sdt>
              <w:sdtPr>
                <w:rPr>
                  <w:b/>
                  <w:bCs/>
                  <w:sz w:val="22"/>
                  <w:szCs w:val="22"/>
                </w:rPr>
                <w:id w:val="-1637406930"/>
                <w:placeholder>
                  <w:docPart w:val="1819EC94695E4A3FAA9214BF77162774"/>
                </w:placeholder>
                <w:showingPlcHdr/>
                <w15:appearance w15:val="tags"/>
                <w:text/>
              </w:sdtPr>
              <w:sdtContent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32330C80" w14:textId="77777777" w:rsid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475D699C" w14:textId="26F6D70A" w:rsidR="00B01FB7" w:rsidRP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N° d’agrément ou enregistrement sanitaire : </w:t>
            </w:r>
            <w:sdt>
              <w:sdtPr>
                <w:rPr>
                  <w:b/>
                  <w:bCs/>
                  <w:sz w:val="22"/>
                  <w:szCs w:val="22"/>
                </w:rPr>
                <w:id w:val="-1703471910"/>
                <w:placeholder>
                  <w:docPart w:val="897008D2C7AC418599A15676FB3BF92F"/>
                </w:placeholder>
                <w:showingPlcHdr/>
                <w15:appearance w15:val="tags"/>
                <w:text/>
              </w:sdtPr>
              <w:sdtContent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B01FB7" w:rsidRPr="00B01FB7" w14:paraId="6E40E474" w14:textId="77777777" w:rsidTr="00C524BD">
        <w:trPr>
          <w:trHeight w:val="141"/>
        </w:trPr>
        <w:tc>
          <w:tcPr>
            <w:tcW w:w="5007" w:type="dxa"/>
            <w:vMerge/>
            <w:shd w:val="clear" w:color="auto" w:fill="FFFFFF" w:themeFill="background1"/>
          </w:tcPr>
          <w:p w14:paraId="624D2B52" w14:textId="77777777" w:rsidR="00B01FB7" w:rsidRPr="00B01FB7" w:rsidRDefault="00B01FB7" w:rsidP="003A2716">
            <w:pPr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shd w:val="clear" w:color="auto" w:fill="FFFFFF" w:themeFill="background1"/>
          </w:tcPr>
          <w:p w14:paraId="0B89241A" w14:textId="57F9DCD0" w:rsid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et heure de réception :</w:t>
            </w:r>
            <w:sdt>
              <w:sdtPr>
                <w:rPr>
                  <w:b/>
                  <w:bCs/>
                  <w:sz w:val="22"/>
                  <w:szCs w:val="22"/>
                </w:rPr>
                <w:id w:val="861873424"/>
                <w:placeholder>
                  <w:docPart w:val="D5CB4261FEC24B9AAE95A50380E16656"/>
                </w:placeholder>
                <w:showingPlcHdr/>
                <w15:appearance w15:val="tags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C524BD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583D9A2" w14:textId="3F0E2828" w:rsidR="00B01FB7" w:rsidRP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</w:tr>
      <w:tr w:rsidR="00B01FB7" w:rsidRPr="00B01FB7" w14:paraId="26456C1C" w14:textId="77777777" w:rsidTr="00EC24FD">
        <w:trPr>
          <w:trHeight w:val="942"/>
        </w:trPr>
        <w:tc>
          <w:tcPr>
            <w:tcW w:w="5007" w:type="dxa"/>
            <w:vMerge/>
            <w:shd w:val="clear" w:color="auto" w:fill="FFFFFF" w:themeFill="background1"/>
          </w:tcPr>
          <w:p w14:paraId="339FF354" w14:textId="77777777" w:rsidR="00B01FB7" w:rsidRPr="00B01FB7" w:rsidRDefault="00B01FB7" w:rsidP="003A2716">
            <w:pPr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shd w:val="clear" w:color="auto" w:fill="FFFFFF" w:themeFill="background1"/>
          </w:tcPr>
          <w:p w14:paraId="6B2B71CB" w14:textId="5DE35F77" w:rsid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 et signature du responsable de l’établissement de destination, ou de son représentant : </w:t>
            </w:r>
            <w:sdt>
              <w:sdtPr>
                <w:rPr>
                  <w:b/>
                  <w:bCs/>
                  <w:sz w:val="22"/>
                  <w:szCs w:val="22"/>
                </w:rPr>
                <w:id w:val="-437913743"/>
                <w:placeholder>
                  <w:docPart w:val="CB2FBA1B29894791979F11E9483C26B9"/>
                </w:placeholder>
                <w:showingPlcHdr/>
                <w15:appearance w15:val="tags"/>
                <w:text/>
              </w:sdtPr>
              <w:sdtContent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1A46B975" w14:textId="3A05AFEA" w:rsidR="00B01FB7" w:rsidRPr="00B01FB7" w:rsidRDefault="00B01FB7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</w:tr>
      <w:tr w:rsidR="00C524BD" w:rsidRPr="00125AF0" w14:paraId="3C445F9B" w14:textId="77777777" w:rsidTr="00C524BD">
        <w:trPr>
          <w:trHeight w:val="262"/>
        </w:trPr>
        <w:tc>
          <w:tcPr>
            <w:tcW w:w="10562" w:type="dxa"/>
            <w:gridSpan w:val="3"/>
            <w:shd w:val="clear" w:color="auto" w:fill="215E99" w:themeFill="text2" w:themeFillTint="BF"/>
          </w:tcPr>
          <w:p w14:paraId="4ED42961" w14:textId="63067D0A" w:rsidR="00C524BD" w:rsidRPr="003A2716" w:rsidRDefault="00C524BD" w:rsidP="00310C6D">
            <w:pPr>
              <w:spacing w:before="0" w:beforeAutospacing="0" w:after="0" w:afterAutospacing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Négociant enregistré</w:t>
            </w:r>
          </w:p>
        </w:tc>
      </w:tr>
      <w:tr w:rsidR="00C524BD" w:rsidRPr="00B01FB7" w14:paraId="082368C2" w14:textId="77777777" w:rsidTr="00C524BD">
        <w:trPr>
          <w:trHeight w:val="1049"/>
        </w:trPr>
        <w:tc>
          <w:tcPr>
            <w:tcW w:w="5007" w:type="dxa"/>
            <w:vMerge w:val="restart"/>
            <w:shd w:val="clear" w:color="auto" w:fill="FFFFFF" w:themeFill="background1"/>
          </w:tcPr>
          <w:p w14:paraId="1A9B96A3" w14:textId="7C052FD9" w:rsidR="00C524BD" w:rsidRDefault="00EC24FD" w:rsidP="00C524B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336A3007" wp14:editId="5AF93219">
                  <wp:simplePos x="0" y="0"/>
                  <wp:positionH relativeFrom="column">
                    <wp:posOffset>2163445</wp:posOffset>
                  </wp:positionH>
                  <wp:positionV relativeFrom="paragraph">
                    <wp:posOffset>94615</wp:posOffset>
                  </wp:positionV>
                  <wp:extent cx="878438" cy="1354666"/>
                  <wp:effectExtent l="0" t="0" r="0" b="0"/>
                  <wp:wrapThrough wrapText="bothSides">
                    <wp:wrapPolygon edited="0">
                      <wp:start x="0" y="0"/>
                      <wp:lineTo x="0" y="5165"/>
                      <wp:lineTo x="2343" y="9722"/>
                      <wp:lineTo x="2343" y="10025"/>
                      <wp:lineTo x="14056" y="14582"/>
                      <wp:lineTo x="10308" y="14582"/>
                      <wp:lineTo x="2343" y="17924"/>
                      <wp:lineTo x="2811" y="21266"/>
                      <wp:lineTo x="21085" y="21266"/>
                      <wp:lineTo x="19210" y="9722"/>
                      <wp:lineTo x="14525" y="4861"/>
                      <wp:lineTo x="14993" y="3342"/>
                      <wp:lineTo x="13588" y="911"/>
                      <wp:lineTo x="11714" y="0"/>
                      <wp:lineTo x="0" y="0"/>
                    </wp:wrapPolygon>
                  </wp:wrapThrough>
                  <wp:docPr id="6572656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26561" name="Image 657265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38" cy="1354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4BD">
              <w:rPr>
                <w:b/>
                <w:bCs/>
                <w:sz w:val="22"/>
                <w:szCs w:val="22"/>
              </w:rPr>
              <w:t xml:space="preserve">Nom : </w:t>
            </w:r>
            <w:r w:rsidR="00C524BD">
              <w:rPr>
                <w:sz w:val="22"/>
                <w:szCs w:val="22"/>
              </w:rPr>
              <w:t>SAS BIOSOURCING</w:t>
            </w:r>
          </w:p>
          <w:p w14:paraId="24E9E48B" w14:textId="0F7B7BF2" w:rsidR="00C524BD" w:rsidRDefault="00C524BD" w:rsidP="00C524B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Type d’établissement : </w:t>
            </w:r>
            <w:r>
              <w:rPr>
                <w:sz w:val="22"/>
                <w:szCs w:val="22"/>
              </w:rPr>
              <w:t>Commerces de gros</w:t>
            </w:r>
          </w:p>
          <w:p w14:paraId="63D8BD2E" w14:textId="3FB620FE" w:rsidR="00EC24FD" w:rsidRDefault="00EC24FD" w:rsidP="00C524B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649AAB2E" wp14:editId="7EECBC1A">
                  <wp:simplePos x="0" y="0"/>
                  <wp:positionH relativeFrom="column">
                    <wp:posOffset>459528</wp:posOffset>
                  </wp:positionH>
                  <wp:positionV relativeFrom="paragraph">
                    <wp:posOffset>7719272</wp:posOffset>
                  </wp:positionV>
                  <wp:extent cx="1371600" cy="2115185"/>
                  <wp:effectExtent l="0" t="0" r="0" b="0"/>
                  <wp:wrapNone/>
                  <wp:docPr id="28619145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91457" name="Image 28619145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11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524BD">
              <w:rPr>
                <w:b/>
                <w:bCs/>
                <w:sz w:val="22"/>
                <w:szCs w:val="22"/>
              </w:rPr>
              <w:t xml:space="preserve">Coordonnées : </w:t>
            </w:r>
            <w:r w:rsidR="00C524BD">
              <w:rPr>
                <w:sz w:val="22"/>
                <w:szCs w:val="22"/>
              </w:rPr>
              <w:t>110 avenue de la Marne 56000 Vannes</w:t>
            </w:r>
          </w:p>
          <w:p w14:paraId="3F35AC05" w14:textId="14A0E887" w:rsidR="00C524BD" w:rsidRPr="00C524BD" w:rsidRDefault="00C524BD" w:rsidP="00C524B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55" w:type="dxa"/>
            <w:gridSpan w:val="2"/>
            <w:shd w:val="clear" w:color="auto" w:fill="FFFFFF" w:themeFill="background1"/>
          </w:tcPr>
          <w:p w14:paraId="74C20651" w14:textId="2D5AFE2C" w:rsidR="00C524BD" w:rsidRDefault="00C524BD" w:rsidP="003A2716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N° de SIRET : </w:t>
            </w:r>
            <w:r>
              <w:rPr>
                <w:sz w:val="22"/>
                <w:szCs w:val="22"/>
              </w:rPr>
              <w:t>881 628 622 000 30</w:t>
            </w:r>
          </w:p>
          <w:p w14:paraId="1473D145" w14:textId="77777777" w:rsidR="00C524BD" w:rsidRDefault="00C524BD" w:rsidP="003A2716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453A9AB" w14:textId="77777777" w:rsidR="00C524BD" w:rsidRDefault="00C524BD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C524BD">
              <w:rPr>
                <w:b/>
                <w:bCs/>
                <w:sz w:val="22"/>
                <w:szCs w:val="22"/>
              </w:rPr>
              <w:t xml:space="preserve">N° </w:t>
            </w:r>
            <w:r>
              <w:rPr>
                <w:b/>
                <w:bCs/>
                <w:sz w:val="22"/>
                <w:szCs w:val="22"/>
              </w:rPr>
              <w:t>agrément ou enregistrement sanitaire :</w:t>
            </w:r>
          </w:p>
          <w:p w14:paraId="0915106A" w14:textId="38A0DB11" w:rsidR="00C524BD" w:rsidRPr="00C524BD" w:rsidRDefault="00C524BD" w:rsidP="003A2716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881 628 622 000 30</w:t>
            </w:r>
          </w:p>
        </w:tc>
      </w:tr>
      <w:tr w:rsidR="00C524BD" w:rsidRPr="00B01FB7" w14:paraId="2902306D" w14:textId="77777777" w:rsidTr="00C524BD">
        <w:trPr>
          <w:trHeight w:val="2088"/>
        </w:trPr>
        <w:tc>
          <w:tcPr>
            <w:tcW w:w="5007" w:type="dxa"/>
            <w:vMerge/>
            <w:shd w:val="clear" w:color="auto" w:fill="FFFFFF" w:themeFill="background1"/>
          </w:tcPr>
          <w:p w14:paraId="6863BE6D" w14:textId="77777777" w:rsidR="00C524BD" w:rsidRPr="00B01FB7" w:rsidRDefault="00C524BD" w:rsidP="003A2716">
            <w:pPr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55" w:type="dxa"/>
            <w:gridSpan w:val="2"/>
            <w:shd w:val="clear" w:color="auto" w:fill="FFFFFF" w:themeFill="background1"/>
          </w:tcPr>
          <w:p w14:paraId="469954D3" w14:textId="6A9C1FF9" w:rsidR="00C524BD" w:rsidRDefault="00C524BD" w:rsidP="003A2716">
            <w:p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noProof/>
                <w:sz w:val="12"/>
                <w:szCs w:val="12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1C58AD5F" wp14:editId="311B17F8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66886</wp:posOffset>
                  </wp:positionV>
                  <wp:extent cx="2186940" cy="1699260"/>
                  <wp:effectExtent l="0" t="0" r="3810" b="0"/>
                  <wp:wrapNone/>
                  <wp:docPr id="1582938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93864" name="Image 15829386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2"/>
                <w:szCs w:val="22"/>
              </w:rPr>
              <w:t>Nom et signature du responsable de l’établissement de destination ou de son représentant.</w:t>
            </w:r>
          </w:p>
          <w:p w14:paraId="7DC57C12" w14:textId="21848F99" w:rsidR="00C524BD" w:rsidRDefault="00C524BD" w:rsidP="003A2716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Rousseau Luc</w:t>
            </w:r>
          </w:p>
          <w:p w14:paraId="55E3252F" w14:textId="77777777" w:rsidR="00C524BD" w:rsidRDefault="00C524BD" w:rsidP="003A2716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58D4E50" w14:textId="2C74E7CD" w:rsidR="00C524BD" w:rsidRPr="00C524BD" w:rsidRDefault="00C524BD" w:rsidP="003A2716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7FE18B30" w14:textId="277C6785" w:rsidR="00125AF0" w:rsidRPr="00125AF0" w:rsidRDefault="00125AF0" w:rsidP="00C524BD">
      <w:pPr>
        <w:spacing w:before="0" w:beforeAutospacing="0" w:after="240" w:afterAutospacing="0"/>
        <w:jc w:val="left"/>
        <w:rPr>
          <w:sz w:val="12"/>
          <w:szCs w:val="12"/>
        </w:rPr>
      </w:pPr>
    </w:p>
    <w:sectPr w:rsidR="00125AF0" w:rsidRPr="00125AF0" w:rsidSect="00EC24FD">
      <w:footerReference w:type="default" r:id="rId10"/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CEE5" w14:textId="77777777" w:rsidR="008D682B" w:rsidRDefault="008D682B" w:rsidP="00EC24FD">
      <w:pPr>
        <w:spacing w:before="0" w:after="0"/>
      </w:pPr>
      <w:r>
        <w:separator/>
      </w:r>
    </w:p>
  </w:endnote>
  <w:endnote w:type="continuationSeparator" w:id="0">
    <w:p w14:paraId="4FDC15E2" w14:textId="77777777" w:rsidR="008D682B" w:rsidRDefault="008D682B" w:rsidP="00EC24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0F4E" w14:textId="05E9B107" w:rsidR="00EC24FD" w:rsidRPr="00EC24FD" w:rsidRDefault="00EC24FD" w:rsidP="00EC24FD">
    <w:pPr>
      <w:spacing w:before="20"/>
      <w:ind w:left="290" w:right="401"/>
      <w:jc w:val="center"/>
      <w:rPr>
        <w:i/>
        <w:sz w:val="12"/>
      </w:rPr>
    </w:pPr>
    <w:r>
      <w:rPr>
        <w:i/>
        <w:sz w:val="12"/>
      </w:rPr>
      <w:t>Ce</w:t>
    </w:r>
    <w:r>
      <w:rPr>
        <w:i/>
        <w:spacing w:val="9"/>
        <w:sz w:val="12"/>
      </w:rPr>
      <w:t xml:space="preserve"> </w:t>
    </w:r>
    <w:r>
      <w:rPr>
        <w:i/>
        <w:sz w:val="12"/>
      </w:rPr>
      <w:t>document</w:t>
    </w:r>
    <w:r>
      <w:rPr>
        <w:i/>
        <w:spacing w:val="6"/>
        <w:sz w:val="12"/>
      </w:rPr>
      <w:t xml:space="preserve"> </w:t>
    </w:r>
    <w:r>
      <w:rPr>
        <w:i/>
        <w:sz w:val="12"/>
      </w:rPr>
      <w:t>est</w:t>
    </w:r>
    <w:r>
      <w:rPr>
        <w:i/>
        <w:spacing w:val="13"/>
        <w:sz w:val="12"/>
      </w:rPr>
      <w:t xml:space="preserve"> </w:t>
    </w:r>
    <w:r>
      <w:rPr>
        <w:i/>
        <w:sz w:val="12"/>
      </w:rPr>
      <w:t>émis</w:t>
    </w:r>
    <w:r>
      <w:rPr>
        <w:i/>
        <w:spacing w:val="11"/>
        <w:sz w:val="12"/>
      </w:rPr>
      <w:t xml:space="preserve"> </w:t>
    </w:r>
    <w:r>
      <w:rPr>
        <w:i/>
        <w:sz w:val="12"/>
      </w:rPr>
      <w:t>en</w:t>
    </w:r>
    <w:r>
      <w:rPr>
        <w:i/>
        <w:spacing w:val="13"/>
        <w:sz w:val="12"/>
      </w:rPr>
      <w:t xml:space="preserve"> </w:t>
    </w:r>
    <w:r>
      <w:rPr>
        <w:i/>
        <w:sz w:val="12"/>
      </w:rPr>
      <w:t>trois</w:t>
    </w:r>
    <w:r>
      <w:rPr>
        <w:i/>
        <w:spacing w:val="11"/>
        <w:sz w:val="12"/>
      </w:rPr>
      <w:t xml:space="preserve"> </w:t>
    </w:r>
    <w:r>
      <w:rPr>
        <w:i/>
        <w:sz w:val="12"/>
      </w:rPr>
      <w:t>exemplaires.</w:t>
    </w:r>
    <w:r>
      <w:rPr>
        <w:i/>
        <w:spacing w:val="10"/>
        <w:sz w:val="12"/>
      </w:rPr>
      <w:t xml:space="preserve"> </w:t>
    </w:r>
    <w:r>
      <w:rPr>
        <w:i/>
        <w:sz w:val="12"/>
      </w:rPr>
      <w:t>Il</w:t>
    </w:r>
    <w:r>
      <w:rPr>
        <w:i/>
        <w:spacing w:val="11"/>
        <w:sz w:val="12"/>
      </w:rPr>
      <w:t xml:space="preserve"> </w:t>
    </w:r>
    <w:r>
      <w:rPr>
        <w:i/>
        <w:sz w:val="12"/>
      </w:rPr>
      <w:t>sera</w:t>
    </w:r>
    <w:r>
      <w:rPr>
        <w:i/>
        <w:spacing w:val="17"/>
        <w:sz w:val="12"/>
      </w:rPr>
      <w:t xml:space="preserve"> </w:t>
    </w:r>
    <w:r>
      <w:rPr>
        <w:i/>
        <w:sz w:val="12"/>
      </w:rPr>
      <w:t>conservé</w:t>
    </w:r>
    <w:r>
      <w:rPr>
        <w:i/>
        <w:spacing w:val="10"/>
        <w:sz w:val="12"/>
      </w:rPr>
      <w:t xml:space="preserve"> </w:t>
    </w:r>
    <w:r>
      <w:rPr>
        <w:i/>
        <w:sz w:val="12"/>
      </w:rPr>
      <w:t>par</w:t>
    </w:r>
    <w:r>
      <w:rPr>
        <w:i/>
        <w:spacing w:val="12"/>
        <w:sz w:val="12"/>
      </w:rPr>
      <w:t xml:space="preserve"> </w:t>
    </w:r>
    <w:r>
      <w:rPr>
        <w:i/>
        <w:sz w:val="12"/>
      </w:rPr>
      <w:t>l’expéditeur,</w:t>
    </w:r>
    <w:r>
      <w:rPr>
        <w:i/>
        <w:spacing w:val="8"/>
        <w:sz w:val="12"/>
      </w:rPr>
      <w:t xml:space="preserve"> </w:t>
    </w:r>
    <w:r>
      <w:rPr>
        <w:i/>
        <w:sz w:val="12"/>
      </w:rPr>
      <w:t>le</w:t>
    </w:r>
    <w:r>
      <w:rPr>
        <w:i/>
        <w:spacing w:val="12"/>
        <w:sz w:val="12"/>
      </w:rPr>
      <w:t xml:space="preserve"> </w:t>
    </w:r>
    <w:r>
      <w:rPr>
        <w:i/>
        <w:sz w:val="12"/>
      </w:rPr>
      <w:t>destinataire</w:t>
    </w:r>
    <w:r>
      <w:rPr>
        <w:i/>
        <w:spacing w:val="11"/>
        <w:sz w:val="12"/>
      </w:rPr>
      <w:t xml:space="preserve"> </w:t>
    </w:r>
    <w:r>
      <w:rPr>
        <w:i/>
        <w:sz w:val="12"/>
      </w:rPr>
      <w:t>et</w:t>
    </w:r>
    <w:r>
      <w:rPr>
        <w:i/>
        <w:spacing w:val="7"/>
        <w:sz w:val="12"/>
      </w:rPr>
      <w:t xml:space="preserve"> </w:t>
    </w:r>
    <w:r>
      <w:rPr>
        <w:i/>
        <w:sz w:val="12"/>
      </w:rPr>
      <w:t>le</w:t>
    </w:r>
    <w:r>
      <w:rPr>
        <w:i/>
        <w:spacing w:val="17"/>
        <w:sz w:val="12"/>
      </w:rPr>
      <w:t xml:space="preserve"> </w:t>
    </w:r>
    <w:r>
      <w:rPr>
        <w:i/>
        <w:sz w:val="12"/>
      </w:rPr>
      <w:t>transporteur,</w:t>
    </w:r>
    <w:r>
      <w:rPr>
        <w:i/>
        <w:spacing w:val="11"/>
        <w:sz w:val="12"/>
      </w:rPr>
      <w:t xml:space="preserve"> </w:t>
    </w:r>
    <w:r>
      <w:rPr>
        <w:i/>
        <w:sz w:val="12"/>
      </w:rPr>
      <w:t>pendant</w:t>
    </w:r>
    <w:r>
      <w:rPr>
        <w:i/>
        <w:spacing w:val="6"/>
        <w:sz w:val="12"/>
      </w:rPr>
      <w:t xml:space="preserve"> </w:t>
    </w:r>
    <w:r>
      <w:rPr>
        <w:i/>
        <w:sz w:val="12"/>
      </w:rPr>
      <w:t>au</w:t>
    </w:r>
    <w:r>
      <w:rPr>
        <w:i/>
        <w:spacing w:val="12"/>
        <w:sz w:val="12"/>
      </w:rPr>
      <w:t xml:space="preserve"> </w:t>
    </w:r>
    <w:r>
      <w:rPr>
        <w:i/>
        <w:sz w:val="12"/>
      </w:rPr>
      <w:t>moins</w:t>
    </w:r>
    <w:r>
      <w:rPr>
        <w:i/>
        <w:spacing w:val="17"/>
        <w:sz w:val="12"/>
      </w:rPr>
      <w:t xml:space="preserve"> </w:t>
    </w:r>
    <w:r>
      <w:rPr>
        <w:i/>
        <w:sz w:val="12"/>
      </w:rPr>
      <w:t>deux</w:t>
    </w:r>
    <w:r>
      <w:rPr>
        <w:i/>
        <w:spacing w:val="12"/>
        <w:sz w:val="12"/>
      </w:rPr>
      <w:t xml:space="preserve"> </w:t>
    </w:r>
    <w:r>
      <w:rPr>
        <w:i/>
        <w:sz w:val="12"/>
      </w:rPr>
      <w:t>ans.</w:t>
    </w:r>
    <w:r>
      <w:rPr>
        <w:i/>
        <w:sz w:val="12"/>
      </w:rPr>
      <w:t xml:space="preserve">                                            V1 – 04/26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665F" w14:textId="77777777" w:rsidR="008D682B" w:rsidRDefault="008D682B" w:rsidP="00EC24FD">
      <w:pPr>
        <w:spacing w:before="0" w:after="0"/>
      </w:pPr>
      <w:r>
        <w:separator/>
      </w:r>
    </w:p>
  </w:footnote>
  <w:footnote w:type="continuationSeparator" w:id="0">
    <w:p w14:paraId="6C73D392" w14:textId="77777777" w:rsidR="008D682B" w:rsidRDefault="008D682B" w:rsidP="00EC24F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77CC"/>
    <w:multiLevelType w:val="multilevel"/>
    <w:tmpl w:val="F392D7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33C1A32"/>
    <w:multiLevelType w:val="multilevel"/>
    <w:tmpl w:val="322E6C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BE26A42"/>
    <w:multiLevelType w:val="multilevel"/>
    <w:tmpl w:val="F6FA70F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FA363CF"/>
    <w:multiLevelType w:val="hybridMultilevel"/>
    <w:tmpl w:val="60089864"/>
    <w:lvl w:ilvl="0" w:tplc="A5E6F9AE">
      <w:start w:val="1"/>
      <w:numFmt w:val="bullet"/>
      <w:pStyle w:val="Pu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380545">
    <w:abstractNumId w:val="1"/>
  </w:num>
  <w:num w:numId="2" w16cid:durableId="2035567947">
    <w:abstractNumId w:val="1"/>
  </w:num>
  <w:num w:numId="3" w16cid:durableId="342557684">
    <w:abstractNumId w:val="0"/>
  </w:num>
  <w:num w:numId="4" w16cid:durableId="1743680852">
    <w:abstractNumId w:val="0"/>
  </w:num>
  <w:num w:numId="5" w16cid:durableId="526874656">
    <w:abstractNumId w:val="0"/>
  </w:num>
  <w:num w:numId="6" w16cid:durableId="274286833">
    <w:abstractNumId w:val="1"/>
  </w:num>
  <w:num w:numId="7" w16cid:durableId="1567492063">
    <w:abstractNumId w:val="2"/>
  </w:num>
  <w:num w:numId="8" w16cid:durableId="287130172">
    <w:abstractNumId w:val="2"/>
  </w:num>
  <w:num w:numId="9" w16cid:durableId="931667404">
    <w:abstractNumId w:val="2"/>
  </w:num>
  <w:num w:numId="10" w16cid:durableId="1160002320">
    <w:abstractNumId w:val="2"/>
  </w:num>
  <w:num w:numId="11" w16cid:durableId="1565944777">
    <w:abstractNumId w:val="3"/>
  </w:num>
  <w:num w:numId="12" w16cid:durableId="1957983201">
    <w:abstractNumId w:val="2"/>
  </w:num>
  <w:num w:numId="13" w16cid:durableId="248388607">
    <w:abstractNumId w:val="2"/>
  </w:num>
  <w:num w:numId="14" w16cid:durableId="1664552305">
    <w:abstractNumId w:val="2"/>
  </w:num>
  <w:num w:numId="15" w16cid:durableId="931083435">
    <w:abstractNumId w:val="2"/>
  </w:num>
  <w:num w:numId="16" w16cid:durableId="2051570374">
    <w:abstractNumId w:val="2"/>
  </w:num>
  <w:num w:numId="17" w16cid:durableId="1481997823">
    <w:abstractNumId w:val="2"/>
  </w:num>
  <w:num w:numId="18" w16cid:durableId="1893735831">
    <w:abstractNumId w:val="2"/>
  </w:num>
  <w:num w:numId="19" w16cid:durableId="1648825215">
    <w:abstractNumId w:val="2"/>
  </w:num>
  <w:num w:numId="20" w16cid:durableId="1613784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F0"/>
    <w:rsid w:val="00050C9D"/>
    <w:rsid w:val="000A2985"/>
    <w:rsid w:val="00125AF0"/>
    <w:rsid w:val="002D60C4"/>
    <w:rsid w:val="003908E5"/>
    <w:rsid w:val="003A2716"/>
    <w:rsid w:val="0055629E"/>
    <w:rsid w:val="005D23DF"/>
    <w:rsid w:val="006B7FD4"/>
    <w:rsid w:val="00757C07"/>
    <w:rsid w:val="00793FA5"/>
    <w:rsid w:val="007E756B"/>
    <w:rsid w:val="007E7E04"/>
    <w:rsid w:val="008D682B"/>
    <w:rsid w:val="009C656C"/>
    <w:rsid w:val="00A61BF3"/>
    <w:rsid w:val="00AC0DAA"/>
    <w:rsid w:val="00B01FB7"/>
    <w:rsid w:val="00C524BD"/>
    <w:rsid w:val="00C60E76"/>
    <w:rsid w:val="00CB7443"/>
    <w:rsid w:val="00CF3353"/>
    <w:rsid w:val="00D207AC"/>
    <w:rsid w:val="00EC00DD"/>
    <w:rsid w:val="00EC24FD"/>
    <w:rsid w:val="00F5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D583D"/>
  <w15:chartTrackingRefBased/>
  <w15:docId w15:val="{A29A707A-4E9E-4F36-B89E-2D44D502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4BD"/>
    <w:pPr>
      <w:suppressAutoHyphens/>
      <w:spacing w:before="100" w:beforeAutospacing="1" w:after="100" w:afterAutospacing="1" w:line="240" w:lineRule="auto"/>
      <w:jc w:val="both"/>
    </w:pPr>
    <w:rPr>
      <w:rFonts w:ascii="Calibri" w:hAnsi="Calibri" w:cs="Times New Roman"/>
      <w:kern w:val="0"/>
      <w:sz w:val="24"/>
      <w:szCs w:val="20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60E76"/>
    <w:pPr>
      <w:keepNext/>
      <w:keepLines/>
      <w:numPr>
        <w:numId w:val="20"/>
      </w:numPr>
      <w:spacing w:before="240" w:beforeAutospacing="0" w:after="120" w:afterAutospacing="0"/>
      <w:outlineLvl w:val="0"/>
    </w:pPr>
    <w:rPr>
      <w:rFonts w:eastAsiaTheme="majorEastAsia" w:cstheme="majorBidi"/>
      <w:b/>
      <w:i/>
      <w:smallCaps/>
      <w:color w:val="0F4761" w:themeColor="accent1" w:themeShade="BF"/>
      <w:sz w:val="36"/>
      <w:szCs w:val="32"/>
      <w:u w:val="doub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60E76"/>
    <w:pPr>
      <w:keepNext/>
      <w:keepLines/>
      <w:numPr>
        <w:ilvl w:val="1"/>
        <w:numId w:val="20"/>
      </w:numPr>
      <w:spacing w:before="0" w:beforeAutospacing="0" w:after="0" w:afterAutospacing="0"/>
      <w:outlineLvl w:val="1"/>
    </w:pPr>
    <w:rPr>
      <w:rFonts w:eastAsiaTheme="majorEastAsia" w:cstheme="majorBidi"/>
      <w:b/>
      <w:color w:val="0F4761" w:themeColor="accent1" w:themeShade="BF"/>
      <w:sz w:val="32"/>
      <w:szCs w:val="32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C60E76"/>
    <w:pPr>
      <w:keepNext/>
      <w:keepLines/>
      <w:numPr>
        <w:ilvl w:val="2"/>
        <w:numId w:val="10"/>
      </w:numPr>
      <w:spacing w:before="40" w:beforeAutospacing="0" w:after="40" w:afterAutospacing="0"/>
      <w:ind w:left="1134" w:firstLine="0"/>
      <w:outlineLvl w:val="2"/>
    </w:pPr>
    <w:rPr>
      <w:rFonts w:eastAsiaTheme="majorEastAsia" w:cstheme="majorBidi"/>
      <w:i/>
      <w:color w:val="0A2F40" w:themeColor="accent1" w:themeShade="7F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60E76"/>
    <w:pPr>
      <w:keepNext/>
      <w:keepLines/>
      <w:numPr>
        <w:ilvl w:val="3"/>
        <w:numId w:val="20"/>
      </w:numPr>
      <w:spacing w:before="40" w:after="40"/>
      <w:outlineLvl w:val="3"/>
    </w:pPr>
    <w:rPr>
      <w:rFonts w:eastAsiaTheme="majorEastAsia" w:cstheme="majorBidi"/>
      <w:i/>
      <w:iCs/>
      <w:color w:val="0F476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A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A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AF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AF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0E76"/>
    <w:rPr>
      <w:rFonts w:ascii="Calibri" w:eastAsiaTheme="majorEastAsia" w:hAnsi="Calibri" w:cstheme="majorBidi"/>
      <w:b/>
      <w:i/>
      <w:smallCaps/>
      <w:color w:val="0F4761" w:themeColor="accent1" w:themeShade="BF"/>
      <w:kern w:val="0"/>
      <w:sz w:val="36"/>
      <w:szCs w:val="32"/>
      <w:u w:val="double"/>
      <w:lang w:eastAsia="ar-S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C60E76"/>
    <w:rPr>
      <w:rFonts w:ascii="Calibri" w:eastAsiaTheme="majorEastAsia" w:hAnsi="Calibri" w:cstheme="majorBidi"/>
      <w:b/>
      <w:color w:val="0F4761" w:themeColor="accent1" w:themeShade="BF"/>
      <w:kern w:val="0"/>
      <w:sz w:val="32"/>
      <w:szCs w:val="32"/>
      <w:u w:val="single"/>
      <w:lang w:eastAsia="ar-S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C60E76"/>
    <w:rPr>
      <w:rFonts w:ascii="Calibri" w:eastAsiaTheme="majorEastAsia" w:hAnsi="Calibri" w:cstheme="majorBidi"/>
      <w:i/>
      <w:color w:val="0A2F40" w:themeColor="accent1" w:themeShade="7F"/>
      <w:kern w:val="0"/>
      <w:sz w:val="28"/>
      <w:szCs w:val="24"/>
      <w:lang w:eastAsia="ar-SA"/>
      <w14:ligatures w14:val="non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E756B"/>
    <w:pPr>
      <w:spacing w:line="36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756B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757C07"/>
    <w:rPr>
      <w:rFonts w:ascii="Calibri" w:eastAsiaTheme="majorEastAsia" w:hAnsi="Calibri" w:cstheme="majorBidi"/>
      <w:i/>
      <w:iCs/>
      <w:color w:val="0F4761" w:themeColor="accent1" w:themeShade="BF"/>
      <w:sz w:val="24"/>
      <w:u w:val="single"/>
    </w:rPr>
  </w:style>
  <w:style w:type="paragraph" w:customStyle="1" w:styleId="Puce">
    <w:name w:val="Puce"/>
    <w:basedOn w:val="Paragraphedeliste"/>
    <w:link w:val="PuceCar"/>
    <w:autoRedefine/>
    <w:qFormat/>
    <w:rsid w:val="00793FA5"/>
    <w:pPr>
      <w:numPr>
        <w:numId w:val="11"/>
      </w:numPr>
    </w:pPr>
  </w:style>
  <w:style w:type="character" w:customStyle="1" w:styleId="PuceCar">
    <w:name w:val="Puce Car"/>
    <w:basedOn w:val="Policepardfaut"/>
    <w:link w:val="Puce"/>
    <w:rsid w:val="00793FA5"/>
    <w:rPr>
      <w:rFonts w:ascii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aragraphedeliste">
    <w:name w:val="List Paragraph"/>
    <w:basedOn w:val="Normal"/>
    <w:uiPriority w:val="34"/>
    <w:qFormat/>
    <w:rsid w:val="00793FA5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125AF0"/>
    <w:rPr>
      <w:rFonts w:eastAsiaTheme="majorEastAsia" w:cstheme="majorBidi"/>
      <w:color w:val="0F4761" w:themeColor="accent1" w:themeShade="BF"/>
      <w:kern w:val="0"/>
      <w:sz w:val="24"/>
      <w:szCs w:val="20"/>
      <w:lang w:eastAsia="ar-S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125AF0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ar-SA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125AF0"/>
    <w:rPr>
      <w:rFonts w:eastAsiaTheme="majorEastAsia" w:cstheme="majorBidi"/>
      <w:color w:val="595959" w:themeColor="text1" w:themeTint="A6"/>
      <w:kern w:val="0"/>
      <w:sz w:val="24"/>
      <w:szCs w:val="20"/>
      <w:lang w:eastAsia="ar-SA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125AF0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ar-SA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125AF0"/>
    <w:rPr>
      <w:rFonts w:eastAsiaTheme="majorEastAsia" w:cstheme="majorBidi"/>
      <w:color w:val="272727" w:themeColor="text1" w:themeTint="D8"/>
      <w:kern w:val="0"/>
      <w:sz w:val="24"/>
      <w:szCs w:val="20"/>
      <w:lang w:eastAsia="ar-S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A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5AF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125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5AF0"/>
    <w:rPr>
      <w:rFonts w:ascii="Calibri" w:hAnsi="Calibri" w:cs="Times New Roman"/>
      <w:i/>
      <w:iCs/>
      <w:color w:val="404040" w:themeColor="text1" w:themeTint="BF"/>
      <w:kern w:val="0"/>
      <w:sz w:val="24"/>
      <w:szCs w:val="20"/>
      <w:lang w:eastAsia="ar-S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125A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AF0"/>
    <w:rPr>
      <w:rFonts w:ascii="Calibri" w:hAnsi="Calibri" w:cs="Times New Roman"/>
      <w:i/>
      <w:iCs/>
      <w:color w:val="0F4761" w:themeColor="accent1" w:themeShade="BF"/>
      <w:kern w:val="0"/>
      <w:sz w:val="24"/>
      <w:szCs w:val="20"/>
      <w:lang w:eastAsia="ar-SA"/>
      <w14:ligatures w14:val="none"/>
    </w:rPr>
  </w:style>
  <w:style w:type="character" w:styleId="Rfrenceintense">
    <w:name w:val="Intense Reference"/>
    <w:basedOn w:val="Policepardfaut"/>
    <w:uiPriority w:val="32"/>
    <w:qFormat/>
    <w:rsid w:val="00125AF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2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25AF0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EC24FD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C24FD"/>
    <w:rPr>
      <w:rFonts w:ascii="Calibri" w:hAnsi="Calibri" w:cs="Times New Roman"/>
      <w:kern w:val="0"/>
      <w:sz w:val="24"/>
      <w:szCs w:val="20"/>
      <w:lang w:eastAsia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C24F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C24FD"/>
    <w:rPr>
      <w:rFonts w:ascii="Calibri" w:hAnsi="Calibri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A119ABB3DD4B16A724706C2D27CD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7EDCE-2737-45C9-95CE-4CD472C9AACB}"/>
      </w:docPartPr>
      <w:docPartBody>
        <w:p w:rsidR="007D4894" w:rsidRDefault="00FB2F71" w:rsidP="00FB2F71">
          <w:pPr>
            <w:pStyle w:val="C7A119ABB3DD4B16A724706C2D27CDFC5"/>
          </w:pPr>
          <w:r w:rsidRPr="00125AF0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87A01FAF5F8A4491896D9BFC37C3D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F6520B-FEA8-437A-A019-EC7D7BA1840F}"/>
      </w:docPartPr>
      <w:docPartBody>
        <w:p w:rsidR="007D4894" w:rsidRDefault="00FB2F71" w:rsidP="00FB2F71">
          <w:pPr>
            <w:pStyle w:val="87A01FAF5F8A4491896D9BFC37C3D5304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0520A88E22FD4696A2B46A96A97D93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1A3DB-0C48-4262-8977-D5EA40E9AFBA}"/>
      </w:docPartPr>
      <w:docPartBody>
        <w:p w:rsidR="007D4894" w:rsidRDefault="00FB2F71" w:rsidP="00FB2F71">
          <w:pPr>
            <w:pStyle w:val="0520A88E22FD4696A2B46A96A97D93614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B1ED0A0680F64074AF29716762F76F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88350-0A3D-43EE-ADB2-3574C6BC3D86}"/>
      </w:docPartPr>
      <w:docPartBody>
        <w:p w:rsidR="007D4894" w:rsidRDefault="00FB2F71" w:rsidP="00FB2F71">
          <w:pPr>
            <w:pStyle w:val="B1ED0A0680F64074AF29716762F76FB64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56EC6406558D4545A05959959E819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EE23C-0BCE-47B3-8FC8-A765CCA9A360}"/>
      </w:docPartPr>
      <w:docPartBody>
        <w:p w:rsidR="007D4894" w:rsidRDefault="00FB2F71" w:rsidP="00FB2F71">
          <w:pPr>
            <w:pStyle w:val="56EC6406558D4545A05959959E8193424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1819EC94695E4A3FAA9214BF771627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90521-B538-459E-B9E2-329B214C00D6}"/>
      </w:docPartPr>
      <w:docPartBody>
        <w:p w:rsidR="007D4894" w:rsidRDefault="00FB2F71" w:rsidP="00FB2F71">
          <w:pPr>
            <w:pStyle w:val="1819EC94695E4A3FAA9214BF771627744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897008D2C7AC418599A15676FB3BF9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DBD78D-C1C3-4978-A5B2-3235CBE62D7F}"/>
      </w:docPartPr>
      <w:docPartBody>
        <w:p w:rsidR="007D4894" w:rsidRDefault="00FB2F71" w:rsidP="00FB2F71">
          <w:pPr>
            <w:pStyle w:val="897008D2C7AC418599A15676FB3BF92F4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CB2FBA1B29894791979F11E9483C2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06938-B4ED-4736-93CA-15711534596C}"/>
      </w:docPartPr>
      <w:docPartBody>
        <w:p w:rsidR="007D4894" w:rsidRDefault="00FB2F71" w:rsidP="00FB2F71">
          <w:pPr>
            <w:pStyle w:val="CB2FBA1B29894791979F11E9483C26B94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8CEF31F9DD4C4AA1BAEFF75F179C9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AE56A-FE26-47C4-93DD-0374C253267C}"/>
      </w:docPartPr>
      <w:docPartBody>
        <w:p w:rsidR="007D4894" w:rsidRDefault="00FB2F71" w:rsidP="00FB2F71">
          <w:pPr>
            <w:pStyle w:val="8CEF31F9DD4C4AA1BAEFF75F179C9A2A4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E8BDFD7901C94C989C0748A14D960D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9DCA9-B095-4789-9206-FEC84530515A}"/>
      </w:docPartPr>
      <w:docPartBody>
        <w:p w:rsidR="007D4894" w:rsidRDefault="00FB2F71" w:rsidP="00FB2F71">
          <w:pPr>
            <w:pStyle w:val="E8BDFD7901C94C989C0748A14D960D393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FC7A8244616E47A49E6D643C083C1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EE28D-B8BD-4EB8-B561-430B653BCE1B}"/>
      </w:docPartPr>
      <w:docPartBody>
        <w:p w:rsidR="007D4894" w:rsidRDefault="00FB2F71" w:rsidP="00FB2F71">
          <w:pPr>
            <w:pStyle w:val="FC7A8244616E47A49E6D643C083C15313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C02A7FEBE5844A8EB92BAC5A3A0B9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96BA8-E322-48A5-9A2A-4A2ECAA1B08C}"/>
      </w:docPartPr>
      <w:docPartBody>
        <w:p w:rsidR="007D4894" w:rsidRDefault="00FB2F71" w:rsidP="00FB2F71">
          <w:pPr>
            <w:pStyle w:val="C02A7FEBE5844A8EB92BAC5A3A0B96BD3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DDF70FF4A47048EC859293CA2F9BA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0BF31D-9154-4D5E-82D5-C3CA381DC207}"/>
      </w:docPartPr>
      <w:docPartBody>
        <w:p w:rsidR="007D4894" w:rsidRDefault="00FB2F71" w:rsidP="00FB2F71">
          <w:pPr>
            <w:pStyle w:val="DDF70FF4A47048EC859293CA2F9BA9593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01C1F7B541C044B9B9DF8EC55F99B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F41BD-C2B6-4F8E-8024-3C6B09322E55}"/>
      </w:docPartPr>
      <w:docPartBody>
        <w:p w:rsidR="007D4894" w:rsidRDefault="00FB2F71" w:rsidP="00FB2F71">
          <w:pPr>
            <w:pStyle w:val="01C1F7B541C044B9B9DF8EC55F99BAC83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BDD3AC122FED4FF386853D2BC5D53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50E2BF-FB2B-4DAD-887D-5DEEB7F69C6B}"/>
      </w:docPartPr>
      <w:docPartBody>
        <w:p w:rsidR="007D4894" w:rsidRDefault="00FB2F71" w:rsidP="00FB2F71">
          <w:pPr>
            <w:pStyle w:val="BDD3AC122FED4FF386853D2BC5D539BE3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F7F1D62499C54C87BA481E67D80E1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37817-F746-465D-905A-DBE3AD176D48}"/>
      </w:docPartPr>
      <w:docPartBody>
        <w:p w:rsidR="007D4894" w:rsidRDefault="00FB2F71" w:rsidP="00FB2F71">
          <w:pPr>
            <w:pStyle w:val="F7F1D62499C54C87BA481E67D80E13503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B88E00352F2E4C85BC44AFF96902C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B8CF4-1082-4061-ADF3-E0CD53B80B4E}"/>
      </w:docPartPr>
      <w:docPartBody>
        <w:p w:rsidR="007D4894" w:rsidRDefault="00FB2F71" w:rsidP="00FB2F71">
          <w:pPr>
            <w:pStyle w:val="B88E00352F2E4C85BC44AFF96902C2073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2459BE9A517D476C87542E4F3FA23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3987A-4752-466F-8A9C-D4F20935944B}"/>
      </w:docPartPr>
      <w:docPartBody>
        <w:p w:rsidR="007D4894" w:rsidRDefault="00FB2F71" w:rsidP="00FB2F71">
          <w:pPr>
            <w:pStyle w:val="2459BE9A517D476C87542E4F3FA234853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2282DAF6F8F64C2A95DB1057F9A3C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5AAB7-1833-4A6D-8C15-3826EBB85C63}"/>
      </w:docPartPr>
      <w:docPartBody>
        <w:p w:rsidR="007D4894" w:rsidRDefault="00FB2F71" w:rsidP="00FB2F71">
          <w:pPr>
            <w:pStyle w:val="2282DAF6F8F64C2A95DB1057F9A3C3573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D5CB4261FEC24B9AAE95A50380E16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521D1-3B79-4070-ACF2-7BA40F4590C2}"/>
      </w:docPartPr>
      <w:docPartBody>
        <w:p w:rsidR="007D4894" w:rsidRDefault="00FB2F71" w:rsidP="00FB2F71">
          <w:pPr>
            <w:pStyle w:val="D5CB4261FEC24B9AAE95A50380E166561"/>
          </w:pPr>
          <w:r>
            <w:rPr>
              <w:b/>
              <w:bCs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71"/>
    <w:rsid w:val="006B7FD4"/>
    <w:rsid w:val="007D4894"/>
    <w:rsid w:val="00FB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2F71"/>
    <w:rPr>
      <w:color w:val="666666"/>
    </w:rPr>
  </w:style>
  <w:style w:type="paragraph" w:customStyle="1" w:styleId="C7A119ABB3DD4B16A724706C2D27CDFC">
    <w:name w:val="C7A119ABB3DD4B16A724706C2D27CDFC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7A01FAF5F8A4491896D9BFC37C3D530">
    <w:name w:val="87A01FAF5F8A4491896D9BFC37C3D530"/>
    <w:rsid w:val="00FB2F71"/>
  </w:style>
  <w:style w:type="paragraph" w:customStyle="1" w:styleId="0520A88E22FD4696A2B46A96A97D9361">
    <w:name w:val="0520A88E22FD4696A2B46A96A97D9361"/>
    <w:rsid w:val="00FB2F71"/>
  </w:style>
  <w:style w:type="paragraph" w:customStyle="1" w:styleId="B1ED0A0680F64074AF29716762F76FB6">
    <w:name w:val="B1ED0A0680F64074AF29716762F76FB6"/>
    <w:rsid w:val="00FB2F71"/>
  </w:style>
  <w:style w:type="paragraph" w:customStyle="1" w:styleId="56EC6406558D4545A05959959E819342">
    <w:name w:val="56EC6406558D4545A05959959E819342"/>
    <w:rsid w:val="00FB2F71"/>
  </w:style>
  <w:style w:type="paragraph" w:customStyle="1" w:styleId="1819EC94695E4A3FAA9214BF77162774">
    <w:name w:val="1819EC94695E4A3FAA9214BF77162774"/>
    <w:rsid w:val="00FB2F71"/>
  </w:style>
  <w:style w:type="paragraph" w:customStyle="1" w:styleId="897008D2C7AC418599A15676FB3BF92F">
    <w:name w:val="897008D2C7AC418599A15676FB3BF92F"/>
    <w:rsid w:val="00FB2F71"/>
  </w:style>
  <w:style w:type="paragraph" w:customStyle="1" w:styleId="CB2FBA1B29894791979F11E9483C26B9">
    <w:name w:val="CB2FBA1B29894791979F11E9483C26B9"/>
    <w:rsid w:val="00FB2F71"/>
  </w:style>
  <w:style w:type="paragraph" w:customStyle="1" w:styleId="C7A119ABB3DD4B16A724706C2D27CDFC1">
    <w:name w:val="C7A119ABB3DD4B16A724706C2D27CDFC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CEF31F9DD4C4AA1BAEFF75F179C9A2A">
    <w:name w:val="8CEF31F9DD4C4AA1BAEFF75F179C9A2A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7A119ABB3DD4B16A724706C2D27CDFC2">
    <w:name w:val="C7A119ABB3DD4B16A724706C2D27CDFC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CEF31F9DD4C4AA1BAEFF75F179C9A2A1">
    <w:name w:val="8CEF31F9DD4C4AA1BAEFF75F179C9A2A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E8BDFD7901C94C989C0748A14D960D39">
    <w:name w:val="E8BDFD7901C94C989C0748A14D960D39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FC7A8244616E47A49E6D643C083C1531">
    <w:name w:val="FC7A8244616E47A49E6D643C083C153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02A7FEBE5844A8EB92BAC5A3A0B96BD">
    <w:name w:val="C02A7FEBE5844A8EB92BAC5A3A0B96BD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DDF70FF4A47048EC859293CA2F9BA959">
    <w:name w:val="DDF70FF4A47048EC859293CA2F9BA959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01C1F7B541C044B9B9DF8EC55F99BAC8">
    <w:name w:val="01C1F7B541C044B9B9DF8EC55F99BAC8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DD3AC122FED4FF386853D2BC5D539BE">
    <w:name w:val="BDD3AC122FED4FF386853D2BC5D539BE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F7F1D62499C54C87BA481E67D80E1350">
    <w:name w:val="F7F1D62499C54C87BA481E67D80E1350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88E00352F2E4C85BC44AFF96902C207">
    <w:name w:val="B88E00352F2E4C85BC44AFF96902C207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2459BE9A517D476C87542E4F3FA23485">
    <w:name w:val="2459BE9A517D476C87542E4F3FA23485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7A01FAF5F8A4491896D9BFC37C3D5301">
    <w:name w:val="87A01FAF5F8A4491896D9BFC37C3D530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0520A88E22FD4696A2B46A96A97D93611">
    <w:name w:val="0520A88E22FD4696A2B46A96A97D9361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2282DAF6F8F64C2A95DB1057F9A3C357">
    <w:name w:val="2282DAF6F8F64C2A95DB1057F9A3C357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1ED0A0680F64074AF29716762F76FB61">
    <w:name w:val="B1ED0A0680F64074AF29716762F76FB6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56EC6406558D4545A05959959E8193421">
    <w:name w:val="56EC6406558D4545A05959959E819342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1819EC94695E4A3FAA9214BF771627741">
    <w:name w:val="1819EC94695E4A3FAA9214BF77162774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97008D2C7AC418599A15676FB3BF92F1">
    <w:name w:val="897008D2C7AC418599A15676FB3BF92F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B2FBA1B29894791979F11E9483C26B91">
    <w:name w:val="CB2FBA1B29894791979F11E9483C26B9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7A119ABB3DD4B16A724706C2D27CDFC3">
    <w:name w:val="C7A119ABB3DD4B16A724706C2D27CDFC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CEF31F9DD4C4AA1BAEFF75F179C9A2A2">
    <w:name w:val="8CEF31F9DD4C4AA1BAEFF75F179C9A2A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E8BDFD7901C94C989C0748A14D960D391">
    <w:name w:val="E8BDFD7901C94C989C0748A14D960D39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FC7A8244616E47A49E6D643C083C15311">
    <w:name w:val="FC7A8244616E47A49E6D643C083C1531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02A7FEBE5844A8EB92BAC5A3A0B96BD1">
    <w:name w:val="C02A7FEBE5844A8EB92BAC5A3A0B96BD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DDF70FF4A47048EC859293CA2F9BA9591">
    <w:name w:val="DDF70FF4A47048EC859293CA2F9BA959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01C1F7B541C044B9B9DF8EC55F99BAC81">
    <w:name w:val="01C1F7B541C044B9B9DF8EC55F99BAC8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DD3AC122FED4FF386853D2BC5D539BE1">
    <w:name w:val="BDD3AC122FED4FF386853D2BC5D539BE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F7F1D62499C54C87BA481E67D80E13501">
    <w:name w:val="F7F1D62499C54C87BA481E67D80E1350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88E00352F2E4C85BC44AFF96902C2071">
    <w:name w:val="B88E00352F2E4C85BC44AFF96902C207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2459BE9A517D476C87542E4F3FA234851">
    <w:name w:val="2459BE9A517D476C87542E4F3FA23485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7A01FAF5F8A4491896D9BFC37C3D5302">
    <w:name w:val="87A01FAF5F8A4491896D9BFC37C3D530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0520A88E22FD4696A2B46A96A97D93612">
    <w:name w:val="0520A88E22FD4696A2B46A96A97D9361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2282DAF6F8F64C2A95DB1057F9A3C3571">
    <w:name w:val="2282DAF6F8F64C2A95DB1057F9A3C357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1ED0A0680F64074AF29716762F76FB62">
    <w:name w:val="B1ED0A0680F64074AF29716762F76FB6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56EC6406558D4545A05959959E8193422">
    <w:name w:val="56EC6406558D4545A05959959E819342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1819EC94695E4A3FAA9214BF771627742">
    <w:name w:val="1819EC94695E4A3FAA9214BF77162774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97008D2C7AC418599A15676FB3BF92F2">
    <w:name w:val="897008D2C7AC418599A15676FB3BF92F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B2FBA1B29894791979F11E9483C26B92">
    <w:name w:val="CB2FBA1B29894791979F11E9483C26B9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7A119ABB3DD4B16A724706C2D27CDFC4">
    <w:name w:val="C7A119ABB3DD4B16A724706C2D27CDFC4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CEF31F9DD4C4AA1BAEFF75F179C9A2A3">
    <w:name w:val="8CEF31F9DD4C4AA1BAEFF75F179C9A2A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E8BDFD7901C94C989C0748A14D960D392">
    <w:name w:val="E8BDFD7901C94C989C0748A14D960D39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FC7A8244616E47A49E6D643C083C15312">
    <w:name w:val="FC7A8244616E47A49E6D643C083C1531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02A7FEBE5844A8EB92BAC5A3A0B96BD2">
    <w:name w:val="C02A7FEBE5844A8EB92BAC5A3A0B96BD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DDF70FF4A47048EC859293CA2F9BA9592">
    <w:name w:val="DDF70FF4A47048EC859293CA2F9BA959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01C1F7B541C044B9B9DF8EC55F99BAC82">
    <w:name w:val="01C1F7B541C044B9B9DF8EC55F99BAC8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DD3AC122FED4FF386853D2BC5D539BE2">
    <w:name w:val="BDD3AC122FED4FF386853D2BC5D539BE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F7F1D62499C54C87BA481E67D80E13502">
    <w:name w:val="F7F1D62499C54C87BA481E67D80E1350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88E00352F2E4C85BC44AFF96902C2072">
    <w:name w:val="B88E00352F2E4C85BC44AFF96902C207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2459BE9A517D476C87542E4F3FA234852">
    <w:name w:val="2459BE9A517D476C87542E4F3FA23485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7A01FAF5F8A4491896D9BFC37C3D5303">
    <w:name w:val="87A01FAF5F8A4491896D9BFC37C3D530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0520A88E22FD4696A2B46A96A97D93613">
    <w:name w:val="0520A88E22FD4696A2B46A96A97D9361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2282DAF6F8F64C2A95DB1057F9A3C3572">
    <w:name w:val="2282DAF6F8F64C2A95DB1057F9A3C3572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1ED0A0680F64074AF29716762F76FB63">
    <w:name w:val="B1ED0A0680F64074AF29716762F76FB6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56EC6406558D4545A05959959E8193423">
    <w:name w:val="56EC6406558D4545A05959959E819342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1819EC94695E4A3FAA9214BF771627743">
    <w:name w:val="1819EC94695E4A3FAA9214BF77162774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97008D2C7AC418599A15676FB3BF92F3">
    <w:name w:val="897008D2C7AC418599A15676FB3BF92F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D5CB4261FEC24B9AAE95A50380E16656">
    <w:name w:val="D5CB4261FEC24B9AAE95A50380E16656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B2FBA1B29894791979F11E9483C26B93">
    <w:name w:val="CB2FBA1B29894791979F11E9483C26B9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7A119ABB3DD4B16A724706C2D27CDFC5">
    <w:name w:val="C7A119ABB3DD4B16A724706C2D27CDFC5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CEF31F9DD4C4AA1BAEFF75F179C9A2A4">
    <w:name w:val="8CEF31F9DD4C4AA1BAEFF75F179C9A2A4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E8BDFD7901C94C989C0748A14D960D393">
    <w:name w:val="E8BDFD7901C94C989C0748A14D960D39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FC7A8244616E47A49E6D643C083C15313">
    <w:name w:val="FC7A8244616E47A49E6D643C083C1531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02A7FEBE5844A8EB92BAC5A3A0B96BD3">
    <w:name w:val="C02A7FEBE5844A8EB92BAC5A3A0B96BD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DDF70FF4A47048EC859293CA2F9BA9593">
    <w:name w:val="DDF70FF4A47048EC859293CA2F9BA959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01C1F7B541C044B9B9DF8EC55F99BAC83">
    <w:name w:val="01C1F7B541C044B9B9DF8EC55F99BAC8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DD3AC122FED4FF386853D2BC5D539BE3">
    <w:name w:val="BDD3AC122FED4FF386853D2BC5D539BE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F7F1D62499C54C87BA481E67D80E13503">
    <w:name w:val="F7F1D62499C54C87BA481E67D80E1350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88E00352F2E4C85BC44AFF96902C2073">
    <w:name w:val="B88E00352F2E4C85BC44AFF96902C207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2459BE9A517D476C87542E4F3FA234853">
    <w:name w:val="2459BE9A517D476C87542E4F3FA23485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7A01FAF5F8A4491896D9BFC37C3D5304">
    <w:name w:val="87A01FAF5F8A4491896D9BFC37C3D5304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0520A88E22FD4696A2B46A96A97D93614">
    <w:name w:val="0520A88E22FD4696A2B46A96A97D93614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2282DAF6F8F64C2A95DB1057F9A3C3573">
    <w:name w:val="2282DAF6F8F64C2A95DB1057F9A3C3573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B1ED0A0680F64074AF29716762F76FB64">
    <w:name w:val="B1ED0A0680F64074AF29716762F76FB64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56EC6406558D4545A05959959E8193424">
    <w:name w:val="56EC6406558D4545A05959959E8193424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1819EC94695E4A3FAA9214BF771627744">
    <w:name w:val="1819EC94695E4A3FAA9214BF771627744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897008D2C7AC418599A15676FB3BF92F4">
    <w:name w:val="897008D2C7AC418599A15676FB3BF92F4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D5CB4261FEC24B9AAE95A50380E166561">
    <w:name w:val="D5CB4261FEC24B9AAE95A50380E166561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  <w:style w:type="paragraph" w:customStyle="1" w:styleId="CB2FBA1B29894791979F11E9483C26B94">
    <w:name w:val="CB2FBA1B29894791979F11E9483C26B94"/>
    <w:rsid w:val="00FB2F71"/>
    <w:pPr>
      <w:suppressAutoHyphens/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0"/>
      <w:szCs w:val="20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D8582287B104684579556C1472EE2" ma:contentTypeVersion="14" ma:contentTypeDescription="Crée un document." ma:contentTypeScope="" ma:versionID="82b7c209009d524f7d6ac5a3fe47dfca">
  <xsd:schema xmlns:xsd="http://www.w3.org/2001/XMLSchema" xmlns:xs="http://www.w3.org/2001/XMLSchema" xmlns:p="http://schemas.microsoft.com/office/2006/metadata/properties" xmlns:ns2="3536296d-d4e1-43c4-9a31-024071822edf" xmlns:ns3="6ae160c1-2ae3-4bcc-a89e-5cbfc79232e3" targetNamespace="http://schemas.microsoft.com/office/2006/metadata/properties" ma:root="true" ma:fieldsID="66183220d9549db2258ee2f5f25b0e95" ns2:_="" ns3:_="">
    <xsd:import namespace="3536296d-d4e1-43c4-9a31-024071822edf"/>
    <xsd:import namespace="6ae160c1-2ae3-4bcc-a89e-5cbfc7923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296d-d4e1-43c4-9a31-024071822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de7090d-74a1-422e-a0a1-ebe54f11e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160c1-2ae3-4bcc-a89e-5cbfc7923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727904-e619-498a-80a0-e9964fd56174}" ma:internalName="TaxCatchAll" ma:showField="CatchAllData" ma:web="6ae160c1-2ae3-4bcc-a89e-5cbfc7923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6296d-d4e1-43c4-9a31-024071822edf">
      <Terms xmlns="http://schemas.microsoft.com/office/infopath/2007/PartnerControls"/>
    </lcf76f155ced4ddcb4097134ff3c332f>
    <TaxCatchAll xmlns="6ae160c1-2ae3-4bcc-a89e-5cbfc79232e3" xsi:nil="true"/>
  </documentManagement>
</p:properties>
</file>

<file path=customXml/itemProps1.xml><?xml version="1.0" encoding="utf-8"?>
<ds:datastoreItem xmlns:ds="http://schemas.openxmlformats.org/officeDocument/2006/customXml" ds:itemID="{35ED223E-0A83-4257-A86A-0C09083503B9}"/>
</file>

<file path=customXml/itemProps2.xml><?xml version="1.0" encoding="utf-8"?>
<ds:datastoreItem xmlns:ds="http://schemas.openxmlformats.org/officeDocument/2006/customXml" ds:itemID="{E15D72FD-A89F-4F3C-AAFD-F0762E4FB787}"/>
</file>

<file path=customXml/itemProps3.xml><?xml version="1.0" encoding="utf-8"?>
<ds:datastoreItem xmlns:ds="http://schemas.openxmlformats.org/officeDocument/2006/customXml" ds:itemID="{7ECC2480-3951-436D-B6C7-6CFD4472C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DANO</dc:creator>
  <cp:keywords/>
  <dc:description/>
  <cp:lastModifiedBy>Marie DANO</cp:lastModifiedBy>
  <cp:revision>3</cp:revision>
  <dcterms:created xsi:type="dcterms:W3CDTF">2026-04-23T11:57:00Z</dcterms:created>
  <dcterms:modified xsi:type="dcterms:W3CDTF">2026-04-23T12:46:00Z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0x010100430D8582287B104684579556C1472EE2</vt:lpwstr>
  </property>
</Properties>
</file>